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5A" w:rsidRDefault="00AC155A" w:rsidP="00AC155A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Утверждаю.</w:t>
      </w:r>
    </w:p>
    <w:p w:rsidR="00AC155A" w:rsidRDefault="00A2657F" w:rsidP="00A2657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A2657F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676400" cy="643715"/>
            <wp:effectExtent l="0" t="0" r="0" b="4445"/>
            <wp:docPr id="1" name="Рисунок 1" descr="D:\Рабочий стол\РАБОЧИЙ СТОЛ\ДОМ\печать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РАБОЧИЙ СТОЛ\ДОМ\печать нов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09" cy="65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57F" w:rsidRDefault="00A2657F" w:rsidP="00AC15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Меню </w:t>
      </w:r>
    </w:p>
    <w:p w:rsidR="00AC155A" w:rsidRDefault="00A2657F" w:rsidP="00AC15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11. 01.</w:t>
      </w:r>
      <w:r w:rsidR="00AC155A">
        <w:rPr>
          <w:rFonts w:ascii="Times New Roman" w:hAnsi="Times New Roman" w:cs="Times New Roman"/>
          <w:b/>
          <w:sz w:val="20"/>
          <w:szCs w:val="20"/>
        </w:rPr>
        <w:t>2021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155A">
        <w:rPr>
          <w:rFonts w:ascii="Times New Roman" w:hAnsi="Times New Roman" w:cs="Times New Roman"/>
          <w:b/>
          <w:sz w:val="20"/>
          <w:szCs w:val="20"/>
        </w:rPr>
        <w:t xml:space="preserve">г. </w:t>
      </w:r>
    </w:p>
    <w:p w:rsidR="003E7EC0" w:rsidRPr="00AC155A" w:rsidRDefault="00AC155A" w:rsidP="00AC15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55A">
        <w:rPr>
          <w:rFonts w:ascii="Times New Roman" w:hAnsi="Times New Roman" w:cs="Times New Roman"/>
          <w:b/>
          <w:sz w:val="20"/>
          <w:szCs w:val="20"/>
        </w:rPr>
        <w:t>Меню для обучающихся   с ОВЗ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417"/>
        <w:gridCol w:w="851"/>
        <w:gridCol w:w="850"/>
        <w:gridCol w:w="1134"/>
        <w:gridCol w:w="1418"/>
      </w:tblGrid>
      <w:tr w:rsidR="0060603F" w:rsidRPr="00AC155A" w:rsidTr="0060603F">
        <w:tc>
          <w:tcPr>
            <w:tcW w:w="3823" w:type="dxa"/>
            <w:vMerge w:val="restart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Выход, гр.,</w:t>
            </w: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мл.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Калорийность,</w:t>
            </w: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ккал.</w:t>
            </w:r>
          </w:p>
        </w:tc>
      </w:tr>
      <w:tr w:rsidR="0060603F" w:rsidRPr="00AC155A" w:rsidTr="0060603F">
        <w:tc>
          <w:tcPr>
            <w:tcW w:w="3823" w:type="dxa"/>
            <w:vMerge/>
            <w:shd w:val="clear" w:color="auto" w:fill="auto"/>
          </w:tcPr>
          <w:p w:rsidR="0060603F" w:rsidRPr="00AC155A" w:rsidRDefault="0060603F" w:rsidP="006060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Белки, гр.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жиры, гр.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Каша овсяная на молоке</w:t>
            </w:r>
          </w:p>
        </w:tc>
        <w:tc>
          <w:tcPr>
            <w:tcW w:w="1417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200  </w:t>
            </w:r>
          </w:p>
        </w:tc>
        <w:tc>
          <w:tcPr>
            <w:tcW w:w="851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8,0 </w:t>
            </w:r>
          </w:p>
        </w:tc>
        <w:tc>
          <w:tcPr>
            <w:tcW w:w="850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134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418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232,0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Напиток кофейный на молоке               </w:t>
            </w:r>
          </w:p>
        </w:tc>
        <w:tc>
          <w:tcPr>
            <w:tcW w:w="1417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200  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417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851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850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0,56  </w:t>
            </w:r>
          </w:p>
        </w:tc>
        <w:tc>
          <w:tcPr>
            <w:tcW w:w="1134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0,52 </w:t>
            </w:r>
          </w:p>
        </w:tc>
        <w:tc>
          <w:tcPr>
            <w:tcW w:w="1418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78,0 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417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208,75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завтрак:</w:t>
            </w:r>
          </w:p>
        </w:tc>
        <w:tc>
          <w:tcPr>
            <w:tcW w:w="1417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sz w:val="20"/>
                <w:szCs w:val="20"/>
              </w:rPr>
              <w:t>13,98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sz w:val="20"/>
                <w:szCs w:val="20"/>
              </w:rPr>
              <w:t>14,96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sz w:val="20"/>
                <w:szCs w:val="20"/>
              </w:rPr>
              <w:t>83,72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sz w:val="20"/>
                <w:szCs w:val="20"/>
              </w:rPr>
              <w:t>618,75</w:t>
            </w:r>
          </w:p>
        </w:tc>
      </w:tr>
      <w:tr w:rsidR="0060603F" w:rsidRPr="00AC155A" w:rsidTr="0060603F">
        <w:tc>
          <w:tcPr>
            <w:tcW w:w="9493" w:type="dxa"/>
            <w:gridSpan w:val="6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Салат из соленых огурцов с луком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Cs/>
                <w:sz w:val="20"/>
                <w:szCs w:val="20"/>
              </w:rPr>
              <w:t>0,86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Cs/>
                <w:sz w:val="20"/>
                <w:szCs w:val="20"/>
              </w:rPr>
              <w:t>5,11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Cs/>
                <w:sz w:val="20"/>
                <w:szCs w:val="20"/>
              </w:rPr>
              <w:t>2,61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Cs/>
                <w:sz w:val="20"/>
                <w:szCs w:val="20"/>
              </w:rPr>
              <w:t>59,8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бобовыми на овощном бульоне  </w:t>
            </w:r>
          </w:p>
        </w:tc>
        <w:tc>
          <w:tcPr>
            <w:tcW w:w="1417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5,49</w:t>
            </w:r>
          </w:p>
        </w:tc>
        <w:tc>
          <w:tcPr>
            <w:tcW w:w="850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1134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16,33</w:t>
            </w:r>
          </w:p>
        </w:tc>
        <w:tc>
          <w:tcPr>
            <w:tcW w:w="1418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134,75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Тефтели с кашей пшеничной</w:t>
            </w:r>
          </w:p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соус красный основной </w:t>
            </w:r>
          </w:p>
        </w:tc>
        <w:tc>
          <w:tcPr>
            <w:tcW w:w="1417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C1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0/180/</w:t>
            </w: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1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  <w:tc>
          <w:tcPr>
            <w:tcW w:w="850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15,64</w:t>
            </w:r>
          </w:p>
        </w:tc>
        <w:tc>
          <w:tcPr>
            <w:tcW w:w="1134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  <w:tc>
          <w:tcPr>
            <w:tcW w:w="1418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330,29 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7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200    </w:t>
            </w:r>
          </w:p>
        </w:tc>
        <w:tc>
          <w:tcPr>
            <w:tcW w:w="851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418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417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1,32 </w:t>
            </w:r>
          </w:p>
        </w:tc>
        <w:tc>
          <w:tcPr>
            <w:tcW w:w="850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134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418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Фрукты свежие (бананы)</w:t>
            </w:r>
          </w:p>
        </w:tc>
        <w:tc>
          <w:tcPr>
            <w:tcW w:w="1417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обед:</w:t>
            </w:r>
          </w:p>
        </w:tc>
        <w:tc>
          <w:tcPr>
            <w:tcW w:w="1417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sz w:val="20"/>
                <w:szCs w:val="20"/>
              </w:rPr>
              <w:t>36,19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sz w:val="20"/>
                <w:szCs w:val="20"/>
              </w:rPr>
              <w:t>29,69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sz w:val="20"/>
                <w:szCs w:val="20"/>
              </w:rPr>
              <w:t>84,19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sz w:val="20"/>
                <w:szCs w:val="20"/>
              </w:rPr>
              <w:t>842,04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</w:t>
            </w:r>
            <w:r w:rsidRPr="00AC1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день:</w:t>
            </w:r>
          </w:p>
        </w:tc>
        <w:tc>
          <w:tcPr>
            <w:tcW w:w="1417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49,57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44,65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167,91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1460,79</w:t>
            </w:r>
          </w:p>
        </w:tc>
      </w:tr>
    </w:tbl>
    <w:p w:rsidR="00AC155A" w:rsidRDefault="00AC155A" w:rsidP="00AC155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C155A" w:rsidRPr="00AC155A" w:rsidRDefault="00AC155A" w:rsidP="00AC15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 января 2021</w:t>
      </w:r>
      <w:r w:rsidR="00A2657F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г. </w:t>
      </w:r>
    </w:p>
    <w:p w:rsidR="00AC155A" w:rsidRPr="00AC155A" w:rsidRDefault="00AC155A" w:rsidP="00AC155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155A">
        <w:rPr>
          <w:rFonts w:ascii="Times New Roman" w:hAnsi="Times New Roman" w:cs="Times New Roman"/>
          <w:b/>
          <w:sz w:val="20"/>
          <w:szCs w:val="20"/>
        </w:rPr>
        <w:t>Меню для обучающихся 5-11 классов</w:t>
      </w:r>
    </w:p>
    <w:p w:rsidR="00AC155A" w:rsidRDefault="00AC155A" w:rsidP="00AC155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275"/>
        <w:gridCol w:w="851"/>
        <w:gridCol w:w="992"/>
        <w:gridCol w:w="851"/>
        <w:gridCol w:w="1701"/>
      </w:tblGrid>
      <w:tr w:rsidR="0060603F" w:rsidRPr="00AC155A" w:rsidTr="0060603F">
        <w:tc>
          <w:tcPr>
            <w:tcW w:w="3823" w:type="dxa"/>
            <w:vMerge w:val="restart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Выход, гр.,</w:t>
            </w: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мл.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Калорийность,</w:t>
            </w: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ккал.</w:t>
            </w:r>
          </w:p>
        </w:tc>
      </w:tr>
      <w:tr w:rsidR="0060603F" w:rsidRPr="00AC155A" w:rsidTr="0060603F">
        <w:tc>
          <w:tcPr>
            <w:tcW w:w="3823" w:type="dxa"/>
            <w:vMerge/>
            <w:shd w:val="clear" w:color="auto" w:fill="auto"/>
          </w:tcPr>
          <w:p w:rsidR="0060603F" w:rsidRPr="00AC155A" w:rsidRDefault="0060603F" w:rsidP="006060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603F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белки,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жиры,гр</w:t>
            </w:r>
            <w:proofErr w:type="spellEnd"/>
          </w:p>
        </w:tc>
        <w:tc>
          <w:tcPr>
            <w:tcW w:w="851" w:type="dxa"/>
            <w:vMerge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67C0" w:rsidRPr="00AC155A" w:rsidTr="0060603F">
        <w:tc>
          <w:tcPr>
            <w:tcW w:w="3823" w:type="dxa"/>
            <w:shd w:val="clear" w:color="auto" w:fill="auto"/>
          </w:tcPr>
          <w:p w:rsidR="00E367C0" w:rsidRPr="00AC155A" w:rsidRDefault="00E367C0" w:rsidP="00E367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Салат из соленых огурцов с луком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  <w:r w:rsidRPr="00AC155A">
              <w:rPr>
                <w:rFonts w:ascii="Times New Roman" w:hAnsi="Times New Roman" w:cs="Times New Roman"/>
                <w:bCs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E367C0" w:rsidRPr="00AC155A" w:rsidTr="0060603F">
        <w:tc>
          <w:tcPr>
            <w:tcW w:w="3823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бобовыми на овощном бульоне  </w:t>
            </w:r>
          </w:p>
        </w:tc>
        <w:tc>
          <w:tcPr>
            <w:tcW w:w="1275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  <w:tc>
          <w:tcPr>
            <w:tcW w:w="851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701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</w:tr>
      <w:tr w:rsidR="00E367C0" w:rsidRPr="00AC155A" w:rsidTr="0060603F">
        <w:tc>
          <w:tcPr>
            <w:tcW w:w="3823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Тефтели с кашей пшеничной</w:t>
            </w:r>
          </w:p>
          <w:p w:rsidR="00E367C0" w:rsidRPr="00AC155A" w:rsidRDefault="00E367C0" w:rsidP="00E367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соус красный основной </w:t>
            </w:r>
          </w:p>
        </w:tc>
        <w:tc>
          <w:tcPr>
            <w:tcW w:w="1275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C1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0/180/</w:t>
            </w: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1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  <w:tc>
          <w:tcPr>
            <w:tcW w:w="992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15,64</w:t>
            </w:r>
          </w:p>
        </w:tc>
        <w:tc>
          <w:tcPr>
            <w:tcW w:w="851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  <w:tc>
          <w:tcPr>
            <w:tcW w:w="1701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426,84</w:t>
            </w:r>
          </w:p>
        </w:tc>
      </w:tr>
      <w:tr w:rsidR="00E367C0" w:rsidRPr="00AC155A" w:rsidTr="0060603F">
        <w:tc>
          <w:tcPr>
            <w:tcW w:w="3823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275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200    </w:t>
            </w:r>
          </w:p>
        </w:tc>
        <w:tc>
          <w:tcPr>
            <w:tcW w:w="851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1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701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E367C0" w:rsidRPr="00AC155A" w:rsidTr="0060603F">
        <w:tc>
          <w:tcPr>
            <w:tcW w:w="3823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Хлеб пшеничный</w:t>
            </w:r>
          </w:p>
          <w:p w:rsidR="00E367C0" w:rsidRPr="00AC155A" w:rsidRDefault="00E367C0" w:rsidP="00E367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275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992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51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  <w:tr w:rsidR="00E367C0" w:rsidRPr="00AC155A" w:rsidTr="0060603F">
        <w:tc>
          <w:tcPr>
            <w:tcW w:w="3823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обед:</w:t>
            </w:r>
          </w:p>
        </w:tc>
        <w:tc>
          <w:tcPr>
            <w:tcW w:w="1275" w:type="dxa"/>
            <w:shd w:val="clear" w:color="auto" w:fill="auto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34,76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26,88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87,56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367C0" w:rsidRPr="00AC155A" w:rsidRDefault="00E367C0" w:rsidP="00E367C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814,54</w:t>
            </w:r>
          </w:p>
        </w:tc>
      </w:tr>
    </w:tbl>
    <w:p w:rsidR="00AC155A" w:rsidRDefault="00AC155A" w:rsidP="006060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 января 2021г.</w:t>
      </w:r>
    </w:p>
    <w:p w:rsidR="00AC155A" w:rsidRDefault="00AC155A" w:rsidP="00AC155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Меню для обучающихся 1-</w:t>
      </w:r>
      <w:r w:rsidR="0060603F">
        <w:rPr>
          <w:rFonts w:ascii="Times New Roman" w:hAnsi="Times New Roman" w:cs="Times New Roman"/>
          <w:b/>
          <w:sz w:val="20"/>
          <w:szCs w:val="20"/>
        </w:rPr>
        <w:t xml:space="preserve">4 </w:t>
      </w:r>
      <w:r w:rsidR="0060603F" w:rsidRPr="00AC155A">
        <w:rPr>
          <w:rFonts w:ascii="Times New Roman" w:hAnsi="Times New Roman" w:cs="Times New Roman"/>
          <w:b/>
          <w:sz w:val="20"/>
          <w:szCs w:val="20"/>
        </w:rPr>
        <w:t>классов</w:t>
      </w:r>
    </w:p>
    <w:p w:rsidR="00AC155A" w:rsidRPr="00AC155A" w:rsidRDefault="00AC155A" w:rsidP="0060603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C155A" w:rsidRDefault="00AC155A" w:rsidP="00AC155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275"/>
        <w:gridCol w:w="993"/>
        <w:gridCol w:w="850"/>
        <w:gridCol w:w="851"/>
        <w:gridCol w:w="1559"/>
      </w:tblGrid>
      <w:tr w:rsidR="0060603F" w:rsidRPr="00AC155A" w:rsidTr="0060603F">
        <w:tc>
          <w:tcPr>
            <w:tcW w:w="3823" w:type="dxa"/>
            <w:vMerge w:val="restart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Наименование блюд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Выход, гр.,</w:t>
            </w: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мл.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Калорийность,</w:t>
            </w:r>
          </w:p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ккал.</w:t>
            </w:r>
          </w:p>
        </w:tc>
      </w:tr>
      <w:tr w:rsidR="0060603F" w:rsidRPr="00AC155A" w:rsidTr="0060603F">
        <w:tc>
          <w:tcPr>
            <w:tcW w:w="3823" w:type="dxa"/>
            <w:vMerge/>
            <w:shd w:val="clear" w:color="auto" w:fill="auto"/>
          </w:tcPr>
          <w:p w:rsidR="0060603F" w:rsidRPr="00AC155A" w:rsidRDefault="0060603F" w:rsidP="006060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белки, гр.</w:t>
            </w:r>
          </w:p>
        </w:tc>
        <w:tc>
          <w:tcPr>
            <w:tcW w:w="850" w:type="dxa"/>
            <w:shd w:val="clear" w:color="auto" w:fill="auto"/>
          </w:tcPr>
          <w:p w:rsidR="0060603F" w:rsidRPr="0060603F" w:rsidRDefault="0060603F" w:rsidP="00606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603F">
              <w:rPr>
                <w:rFonts w:ascii="Times New Roman" w:hAnsi="Times New Roman" w:cs="Times New Roman"/>
                <w:sz w:val="18"/>
                <w:szCs w:val="18"/>
              </w:rPr>
              <w:t>жиры, гр.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Салат из соленых огурцов с луком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603F" w:rsidRPr="00AC15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  <w:r w:rsidR="0060603F" w:rsidRPr="00AC155A">
              <w:rPr>
                <w:rFonts w:ascii="Times New Roman" w:hAnsi="Times New Roman" w:cs="Times New Roman"/>
                <w:bCs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с бобовыми на овощном бульоне  </w:t>
            </w:r>
          </w:p>
        </w:tc>
        <w:tc>
          <w:tcPr>
            <w:tcW w:w="1275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  <w:tc>
          <w:tcPr>
            <w:tcW w:w="851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559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Тефтели с кашей пшеничной</w:t>
            </w:r>
          </w:p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соус красный основной </w:t>
            </w:r>
          </w:p>
        </w:tc>
        <w:tc>
          <w:tcPr>
            <w:tcW w:w="1275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0/15</w:t>
            </w:r>
            <w:r w:rsidR="0060603F" w:rsidRPr="00AC1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0/</w:t>
            </w:r>
            <w:r w:rsidR="0060603F" w:rsidRPr="00AC15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0603F" w:rsidRPr="00AC1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  <w:tc>
          <w:tcPr>
            <w:tcW w:w="850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15,64</w:t>
            </w:r>
          </w:p>
        </w:tc>
        <w:tc>
          <w:tcPr>
            <w:tcW w:w="851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24,49</w:t>
            </w:r>
          </w:p>
        </w:tc>
        <w:tc>
          <w:tcPr>
            <w:tcW w:w="1559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330,29 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275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r w:rsidR="00C15CD5">
              <w:rPr>
                <w:rFonts w:ascii="Times New Roman" w:hAnsi="Times New Roman" w:cs="Times New Roman"/>
                <w:sz w:val="20"/>
                <w:szCs w:val="20"/>
              </w:rPr>
              <w:t>/7</w:t>
            </w: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1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0603F" w:rsidRPr="00AC155A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559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275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shd w:val="clear" w:color="auto" w:fill="auto"/>
          </w:tcPr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  <w:r w:rsidR="0060603F" w:rsidRPr="00AC15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51" w:type="dxa"/>
            <w:shd w:val="clear" w:color="auto" w:fill="auto"/>
          </w:tcPr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603F" w:rsidRPr="00AC15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0603F" w:rsidRPr="00AC15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60603F" w:rsidRPr="00AC155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Фрукты свежие (бананы)</w:t>
            </w:r>
          </w:p>
        </w:tc>
        <w:tc>
          <w:tcPr>
            <w:tcW w:w="1275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60603F" w:rsidRPr="00AC155A" w:rsidTr="0060603F">
        <w:tc>
          <w:tcPr>
            <w:tcW w:w="3823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5A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обед:</w:t>
            </w:r>
          </w:p>
        </w:tc>
        <w:tc>
          <w:tcPr>
            <w:tcW w:w="1275" w:type="dxa"/>
            <w:shd w:val="clear" w:color="auto" w:fill="auto"/>
          </w:tcPr>
          <w:p w:rsidR="0060603F" w:rsidRPr="00AC155A" w:rsidRDefault="0060603F" w:rsidP="006060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37,76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27,88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129, 56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0603F" w:rsidRPr="00AC155A" w:rsidRDefault="00C15CD5" w:rsidP="006060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838,97</w:t>
            </w:r>
          </w:p>
        </w:tc>
      </w:tr>
    </w:tbl>
    <w:p w:rsidR="00AC155A" w:rsidRPr="00AC155A" w:rsidRDefault="00AC155A" w:rsidP="00AC155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C155A" w:rsidRPr="00AC155A" w:rsidSect="0060603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4E"/>
    <w:rsid w:val="003E7EC0"/>
    <w:rsid w:val="0060603F"/>
    <w:rsid w:val="00644F4E"/>
    <w:rsid w:val="00A2657F"/>
    <w:rsid w:val="00AC0F7A"/>
    <w:rsid w:val="00AC155A"/>
    <w:rsid w:val="00C15CD5"/>
    <w:rsid w:val="00DC01D8"/>
    <w:rsid w:val="00E3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50FE"/>
  <w15:chartTrackingRefBased/>
  <w15:docId w15:val="{E718201A-AAC9-442D-B1E4-2E98F2AA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ПК</cp:lastModifiedBy>
  <cp:revision>6</cp:revision>
  <dcterms:created xsi:type="dcterms:W3CDTF">2021-01-11T06:39:00Z</dcterms:created>
  <dcterms:modified xsi:type="dcterms:W3CDTF">2021-01-11T08:24:00Z</dcterms:modified>
</cp:coreProperties>
</file>