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175" w:tblpY="1253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134"/>
        <w:gridCol w:w="1134"/>
        <w:gridCol w:w="1134"/>
        <w:gridCol w:w="1594"/>
      </w:tblGrid>
      <w:tr w:rsidR="00893D08" w:rsidRPr="00E000D0" w:rsidTr="00893D08">
        <w:trPr>
          <w:trHeight w:val="204"/>
        </w:trPr>
        <w:tc>
          <w:tcPr>
            <w:tcW w:w="4111" w:type="dxa"/>
            <w:vMerge w:val="restart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893D08" w:rsidRPr="00E000D0" w:rsidTr="00893D08">
        <w:trPr>
          <w:trHeight w:val="410"/>
        </w:trPr>
        <w:tc>
          <w:tcPr>
            <w:tcW w:w="4111" w:type="dxa"/>
            <w:vMerge/>
            <w:shd w:val="clear" w:color="auto" w:fill="auto"/>
          </w:tcPr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93D08" w:rsidRPr="00E000D0" w:rsidTr="00893D08">
        <w:trPr>
          <w:trHeight w:val="410"/>
        </w:trPr>
        <w:tc>
          <w:tcPr>
            <w:tcW w:w="10525" w:type="dxa"/>
            <w:gridSpan w:val="6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b/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Завтрак </w:t>
            </w:r>
          </w:p>
        </w:tc>
      </w:tr>
      <w:tr w:rsidR="00893D08" w:rsidRPr="005958F0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рисовая молочная вязкая</w:t>
            </w:r>
          </w:p>
        </w:tc>
        <w:tc>
          <w:tcPr>
            <w:tcW w:w="1418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7,76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43,52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893D08" w:rsidRPr="005958F0" w:rsidTr="00893D08">
        <w:trPr>
          <w:trHeight w:val="426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Pr="00E20127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D0736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D0736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D0736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D0736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893D08" w:rsidRPr="00E000D0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418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893D08" w:rsidRPr="006C23C8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 вареное</w:t>
            </w:r>
          </w:p>
        </w:tc>
        <w:tc>
          <w:tcPr>
            <w:tcW w:w="1418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93D08" w:rsidRPr="001A699B" w:rsidRDefault="00893D08" w:rsidP="00893D08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893D08" w:rsidRPr="001A699B" w:rsidRDefault="00893D08" w:rsidP="00893D08">
            <w:pPr>
              <w:jc w:val="center"/>
              <w:rPr>
                <w:sz w:val="18"/>
                <w:szCs w:val="18"/>
              </w:rPr>
            </w:pPr>
            <w:r w:rsidRPr="001A699B">
              <w:rPr>
                <w:color w:val="333333"/>
                <w:sz w:val="18"/>
                <w:szCs w:val="18"/>
              </w:rPr>
              <w:t>5,08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1A699B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1A699B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1A699B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</w:tr>
      <w:tr w:rsidR="00893D08" w:rsidRPr="0089214C" w:rsidTr="00893D08">
        <w:trPr>
          <w:trHeight w:val="221"/>
        </w:trPr>
        <w:tc>
          <w:tcPr>
            <w:tcW w:w="4111" w:type="dxa"/>
            <w:shd w:val="clear" w:color="auto" w:fill="auto"/>
          </w:tcPr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6C52EB" w:rsidRDefault="00893D08" w:rsidP="00893D08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19,72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6C52EB" w:rsidRDefault="00893D08" w:rsidP="00893D08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17,86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6C52EB" w:rsidRDefault="00893D08" w:rsidP="00893D08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58,12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893D08" w:rsidRPr="006C52EB" w:rsidRDefault="00893D08" w:rsidP="00893D08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529,8</w:t>
            </w:r>
          </w:p>
        </w:tc>
      </w:tr>
      <w:tr w:rsidR="00893D08" w:rsidRPr="0095373E" w:rsidTr="00893D08">
        <w:trPr>
          <w:trHeight w:val="458"/>
        </w:trPr>
        <w:tc>
          <w:tcPr>
            <w:tcW w:w="10525" w:type="dxa"/>
            <w:gridSpan w:val="6"/>
            <w:shd w:val="clear" w:color="auto" w:fill="auto"/>
          </w:tcPr>
          <w:p w:rsidR="00893D08" w:rsidRPr="0095373E" w:rsidRDefault="00893D08" w:rsidP="00893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893D08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418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893D08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59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893D08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0,5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7,02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4,5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5,58</w:t>
            </w:r>
          </w:p>
        </w:tc>
        <w:tc>
          <w:tcPr>
            <w:tcW w:w="113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4,3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16,92</w:t>
            </w:r>
          </w:p>
        </w:tc>
        <w:tc>
          <w:tcPr>
            <w:tcW w:w="1594" w:type="dxa"/>
            <w:shd w:val="clear" w:color="auto" w:fill="auto"/>
          </w:tcPr>
          <w:p w:rsidR="00893D08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60,0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</w:tr>
      <w:tr w:rsidR="00893D08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893D08" w:rsidRPr="00E000D0" w:rsidTr="00893D08">
        <w:trPr>
          <w:trHeight w:val="426"/>
        </w:trPr>
        <w:tc>
          <w:tcPr>
            <w:tcW w:w="4111" w:type="dxa"/>
            <w:shd w:val="clear" w:color="auto" w:fill="auto"/>
          </w:tcPr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13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594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893D08" w:rsidRPr="00E000D0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893D08" w:rsidRPr="00A67645" w:rsidTr="00893D08">
        <w:trPr>
          <w:trHeight w:val="410"/>
        </w:trPr>
        <w:tc>
          <w:tcPr>
            <w:tcW w:w="4111" w:type="dxa"/>
            <w:shd w:val="clear" w:color="auto" w:fill="auto"/>
          </w:tcPr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418" w:type="dxa"/>
            <w:shd w:val="clear" w:color="auto" w:fill="auto"/>
          </w:tcPr>
          <w:p w:rsidR="00893D08" w:rsidRPr="00A67645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A67645" w:rsidRDefault="00893D08" w:rsidP="00893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0,82</w:t>
            </w:r>
          </w:p>
        </w:tc>
        <w:tc>
          <w:tcPr>
            <w:tcW w:w="1134" w:type="dxa"/>
            <w:shd w:val="clear" w:color="auto" w:fill="auto"/>
          </w:tcPr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134" w:type="dxa"/>
            <w:shd w:val="clear" w:color="auto" w:fill="auto"/>
          </w:tcPr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</w:p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26,2</w:t>
            </w:r>
          </w:p>
        </w:tc>
        <w:tc>
          <w:tcPr>
            <w:tcW w:w="1594" w:type="dxa"/>
            <w:shd w:val="clear" w:color="auto" w:fill="auto"/>
          </w:tcPr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 </w:t>
            </w:r>
          </w:p>
          <w:p w:rsidR="00893D08" w:rsidRPr="00A153BF" w:rsidRDefault="00893D08" w:rsidP="00893D08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110,0</w:t>
            </w:r>
          </w:p>
        </w:tc>
      </w:tr>
      <w:tr w:rsidR="00893D08" w:rsidTr="00893D08">
        <w:trPr>
          <w:trHeight w:val="237"/>
        </w:trPr>
        <w:tc>
          <w:tcPr>
            <w:tcW w:w="4111" w:type="dxa"/>
            <w:shd w:val="clear" w:color="auto" w:fill="auto"/>
          </w:tcPr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E52CFD" w:rsidRDefault="00893D08" w:rsidP="00893D08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E52CFD" w:rsidRDefault="00893D08" w:rsidP="00893D08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17,43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Pr="00E52CFD" w:rsidRDefault="00893D08" w:rsidP="00893D08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113,19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893D08" w:rsidRPr="00E52CFD" w:rsidRDefault="00893D08" w:rsidP="00893D08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785,52</w:t>
            </w:r>
          </w:p>
        </w:tc>
      </w:tr>
      <w:tr w:rsidR="00893D08" w:rsidTr="00893D08">
        <w:trPr>
          <w:trHeight w:val="394"/>
        </w:trPr>
        <w:tc>
          <w:tcPr>
            <w:tcW w:w="4111" w:type="dxa"/>
            <w:shd w:val="clear" w:color="auto" w:fill="auto"/>
          </w:tcPr>
          <w:p w:rsidR="00893D08" w:rsidRDefault="00893D08" w:rsidP="00893D08">
            <w:pPr>
              <w:jc w:val="right"/>
              <w:rPr>
                <w:b/>
                <w:sz w:val="18"/>
                <w:szCs w:val="18"/>
              </w:rPr>
            </w:pPr>
          </w:p>
          <w:p w:rsidR="00893D08" w:rsidRPr="00E000D0" w:rsidRDefault="00893D08" w:rsidP="00893D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6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418" w:type="dxa"/>
            <w:shd w:val="clear" w:color="auto" w:fill="auto"/>
          </w:tcPr>
          <w:p w:rsidR="00893D08" w:rsidRPr="00E000D0" w:rsidRDefault="00893D08" w:rsidP="00893D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93D08" w:rsidRDefault="00893D08" w:rsidP="00893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Default="00893D08" w:rsidP="00893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93D08" w:rsidRDefault="00893D08" w:rsidP="00893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171,31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893D08" w:rsidRDefault="00893D08" w:rsidP="00893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1315,32</w:t>
            </w:r>
          </w:p>
        </w:tc>
      </w:tr>
    </w:tbl>
    <w:p w:rsidR="00F9436F" w:rsidRPr="00893D08" w:rsidRDefault="00893D08" w:rsidP="00893D08">
      <w:pPr>
        <w:jc w:val="center"/>
        <w:rPr>
          <w:b/>
        </w:rPr>
      </w:pPr>
      <w:r w:rsidRPr="00893D08">
        <w:rPr>
          <w:b/>
        </w:rPr>
        <w:t>13 января 2021г.</w:t>
      </w:r>
    </w:p>
    <w:p w:rsidR="00893D08" w:rsidRPr="00893D08" w:rsidRDefault="00893D08" w:rsidP="00893D08">
      <w:pPr>
        <w:jc w:val="center"/>
        <w:rPr>
          <w:b/>
        </w:rPr>
      </w:pPr>
      <w:proofErr w:type="gramStart"/>
      <w:r w:rsidRPr="00893D08">
        <w:rPr>
          <w:b/>
        </w:rPr>
        <w:t>Меню  для</w:t>
      </w:r>
      <w:proofErr w:type="gramEnd"/>
      <w:r w:rsidRPr="00893D08">
        <w:rPr>
          <w:b/>
        </w:rPr>
        <w:t xml:space="preserve"> обучающихся с ОВЗ</w:t>
      </w:r>
    </w:p>
    <w:p w:rsidR="00893D08" w:rsidRDefault="00893D08"/>
    <w:p w:rsidR="00893D08" w:rsidRDefault="00893D08"/>
    <w:p w:rsidR="00893D08" w:rsidRDefault="00893D08"/>
    <w:p w:rsidR="00893D08" w:rsidRDefault="00893D08"/>
    <w:p w:rsidR="00893D08" w:rsidRDefault="00893D08"/>
    <w:p w:rsidR="00893D08" w:rsidRDefault="00893D08"/>
    <w:p w:rsidR="00893D08" w:rsidRPr="00385ED6" w:rsidRDefault="00385ED6" w:rsidP="00385ED6">
      <w:pPr>
        <w:jc w:val="center"/>
        <w:rPr>
          <w:b/>
        </w:rPr>
      </w:pPr>
      <w:r w:rsidRPr="00385ED6">
        <w:rPr>
          <w:b/>
        </w:rPr>
        <w:t>Меню для об</w:t>
      </w:r>
      <w:r w:rsidR="00491E29" w:rsidRPr="00385ED6">
        <w:rPr>
          <w:b/>
        </w:rPr>
        <w:t>учающихся 1-4 классов</w:t>
      </w:r>
    </w:p>
    <w:tbl>
      <w:tblPr>
        <w:tblpPr w:leftFromText="180" w:rightFromText="180" w:vertAnchor="page" w:horzAnchor="margin" w:tblpXSpec="center" w:tblpY="11599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134"/>
        <w:gridCol w:w="1134"/>
        <w:gridCol w:w="1134"/>
        <w:gridCol w:w="1594"/>
      </w:tblGrid>
      <w:tr w:rsidR="00385ED6" w:rsidRPr="00E000D0" w:rsidTr="00385ED6">
        <w:trPr>
          <w:trHeight w:val="204"/>
        </w:trPr>
        <w:tc>
          <w:tcPr>
            <w:tcW w:w="4111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85ED6" w:rsidRPr="0095373E" w:rsidTr="00385ED6">
        <w:trPr>
          <w:trHeight w:val="458"/>
        </w:trPr>
        <w:tc>
          <w:tcPr>
            <w:tcW w:w="10525" w:type="dxa"/>
            <w:gridSpan w:val="6"/>
            <w:shd w:val="clear" w:color="auto" w:fill="auto"/>
          </w:tcPr>
          <w:p w:rsidR="00385ED6" w:rsidRPr="0095373E" w:rsidRDefault="00385ED6" w:rsidP="00385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385ED6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418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59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385ED6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385ED6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15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19,22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258,71</w:t>
            </w:r>
          </w:p>
        </w:tc>
      </w:tr>
      <w:tr w:rsidR="00385ED6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385ED6" w:rsidRPr="00E000D0" w:rsidTr="00385ED6">
        <w:trPr>
          <w:trHeight w:val="426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385ED6" w:rsidRPr="00A67645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418" w:type="dxa"/>
            <w:shd w:val="clear" w:color="auto" w:fill="auto"/>
          </w:tcPr>
          <w:p w:rsidR="00385ED6" w:rsidRPr="00A67645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A67645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0,82</w:t>
            </w:r>
          </w:p>
        </w:tc>
        <w:tc>
          <w:tcPr>
            <w:tcW w:w="1134" w:type="dxa"/>
            <w:shd w:val="clear" w:color="auto" w:fill="auto"/>
          </w:tcPr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134" w:type="dxa"/>
            <w:shd w:val="clear" w:color="auto" w:fill="auto"/>
          </w:tcPr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26,2</w:t>
            </w:r>
          </w:p>
        </w:tc>
        <w:tc>
          <w:tcPr>
            <w:tcW w:w="1594" w:type="dxa"/>
            <w:shd w:val="clear" w:color="auto" w:fill="auto"/>
          </w:tcPr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 </w:t>
            </w:r>
          </w:p>
          <w:p w:rsidR="00385ED6" w:rsidRPr="00A153BF" w:rsidRDefault="00385ED6" w:rsidP="00385ED6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110,0</w:t>
            </w:r>
          </w:p>
        </w:tc>
      </w:tr>
      <w:tr w:rsidR="00385ED6" w:rsidTr="00385ED6">
        <w:trPr>
          <w:trHeight w:val="159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85ED6" w:rsidRDefault="00385ED6" w:rsidP="00385E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5ED6" w:rsidRDefault="00385ED6" w:rsidP="00385E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5ED6" w:rsidRDefault="00385ED6" w:rsidP="00385E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134,61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385ED6" w:rsidRDefault="00385ED6" w:rsidP="00385E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856,03</w:t>
            </w:r>
          </w:p>
        </w:tc>
      </w:tr>
    </w:tbl>
    <w:p w:rsidR="00893D08" w:rsidRDefault="00893D08"/>
    <w:p w:rsidR="00491E29" w:rsidRDefault="00491E29" w:rsidP="00491E29"/>
    <w:p w:rsidR="00491E29" w:rsidRDefault="00491E29" w:rsidP="00491E29"/>
    <w:p w:rsidR="00385ED6" w:rsidRPr="00385ED6" w:rsidRDefault="00385ED6" w:rsidP="00385ED6">
      <w:pPr>
        <w:jc w:val="center"/>
        <w:rPr>
          <w:b/>
        </w:rPr>
      </w:pPr>
      <w:r w:rsidRPr="00385ED6">
        <w:rPr>
          <w:b/>
        </w:rPr>
        <w:lastRenderedPageBreak/>
        <w:t>Меню для об</w:t>
      </w:r>
      <w:r w:rsidRPr="00385ED6">
        <w:rPr>
          <w:b/>
        </w:rPr>
        <w:t>учающихся</w:t>
      </w:r>
      <w:r>
        <w:rPr>
          <w:b/>
        </w:rPr>
        <w:t xml:space="preserve"> </w:t>
      </w:r>
      <w:r w:rsidRPr="00385ED6">
        <w:rPr>
          <w:b/>
        </w:rPr>
        <w:t xml:space="preserve">  5-</w:t>
      </w:r>
      <w:proofErr w:type="gramStart"/>
      <w:r w:rsidRPr="00385ED6">
        <w:rPr>
          <w:b/>
        </w:rPr>
        <w:t xml:space="preserve">11 </w:t>
      </w:r>
      <w:r w:rsidRPr="00385ED6">
        <w:rPr>
          <w:b/>
        </w:rPr>
        <w:t xml:space="preserve"> классов</w:t>
      </w:r>
      <w:proofErr w:type="gramEnd"/>
    </w:p>
    <w:p w:rsidR="00491E29" w:rsidRDefault="00491E29" w:rsidP="00491E29"/>
    <w:tbl>
      <w:tblPr>
        <w:tblpPr w:leftFromText="180" w:rightFromText="180" w:vertAnchor="page" w:horzAnchor="margin" w:tblpXSpec="center" w:tblpY="2489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134"/>
        <w:gridCol w:w="1134"/>
        <w:gridCol w:w="1134"/>
        <w:gridCol w:w="1594"/>
      </w:tblGrid>
      <w:tr w:rsidR="00385ED6" w:rsidRPr="00E000D0" w:rsidTr="00385ED6">
        <w:trPr>
          <w:trHeight w:val="204"/>
        </w:trPr>
        <w:tc>
          <w:tcPr>
            <w:tcW w:w="4111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85ED6" w:rsidRPr="00E000D0" w:rsidRDefault="00385ED6" w:rsidP="00385ED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85ED6" w:rsidRPr="0095373E" w:rsidTr="00385ED6">
        <w:trPr>
          <w:trHeight w:val="458"/>
        </w:trPr>
        <w:tc>
          <w:tcPr>
            <w:tcW w:w="10525" w:type="dxa"/>
            <w:gridSpan w:val="6"/>
            <w:shd w:val="clear" w:color="auto" w:fill="auto"/>
          </w:tcPr>
          <w:p w:rsidR="00385ED6" w:rsidRPr="0095373E" w:rsidRDefault="00385ED6" w:rsidP="00385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418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59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19,22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8,71</w:t>
            </w:r>
          </w:p>
        </w:tc>
      </w:tr>
      <w:tr w:rsidR="00385ED6" w:rsidRPr="00E000D0" w:rsidTr="00385ED6">
        <w:trPr>
          <w:trHeight w:val="410"/>
        </w:trPr>
        <w:tc>
          <w:tcPr>
            <w:tcW w:w="4111" w:type="dxa"/>
            <w:shd w:val="clear" w:color="auto" w:fill="auto"/>
          </w:tcPr>
          <w:p w:rsidR="00385ED6" w:rsidRDefault="00385ED6" w:rsidP="00385ED6">
            <w:pPr>
              <w:jc w:val="both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385ED6" w:rsidRPr="00E000D0" w:rsidTr="00385ED6">
        <w:trPr>
          <w:trHeight w:val="426"/>
        </w:trPr>
        <w:tc>
          <w:tcPr>
            <w:tcW w:w="4111" w:type="dxa"/>
            <w:shd w:val="clear" w:color="auto" w:fill="auto"/>
          </w:tcPr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385ED6" w:rsidRPr="00E000D0" w:rsidRDefault="00385ED6" w:rsidP="00385ED6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418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3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94" w:type="dxa"/>
            <w:shd w:val="clear" w:color="auto" w:fill="auto"/>
          </w:tcPr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385ED6" w:rsidRPr="00E000D0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385ED6" w:rsidRPr="00E000D0" w:rsidTr="00385ED6">
        <w:trPr>
          <w:trHeight w:val="426"/>
        </w:trPr>
        <w:tc>
          <w:tcPr>
            <w:tcW w:w="4111" w:type="dxa"/>
            <w:shd w:val="clear" w:color="auto" w:fill="auto"/>
          </w:tcPr>
          <w:p w:rsidR="00385ED6" w:rsidRPr="00385ED6" w:rsidRDefault="00385ED6" w:rsidP="00385ED6">
            <w:pPr>
              <w:jc w:val="right"/>
              <w:rPr>
                <w:b/>
                <w:sz w:val="18"/>
                <w:szCs w:val="18"/>
              </w:rPr>
            </w:pPr>
            <w:r w:rsidRPr="00385ED6">
              <w:rPr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1418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108,41</w:t>
            </w:r>
          </w:p>
        </w:tc>
        <w:tc>
          <w:tcPr>
            <w:tcW w:w="1594" w:type="dxa"/>
            <w:shd w:val="clear" w:color="auto" w:fill="auto"/>
          </w:tcPr>
          <w:p w:rsidR="00385ED6" w:rsidRDefault="00385ED6" w:rsidP="00385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831,71</w:t>
            </w:r>
          </w:p>
        </w:tc>
      </w:tr>
    </w:tbl>
    <w:p w:rsidR="00491E29" w:rsidRDefault="00491E29">
      <w:bookmarkStart w:id="0" w:name="_GoBack"/>
      <w:bookmarkEnd w:id="0"/>
    </w:p>
    <w:sectPr w:rsidR="00491E29" w:rsidSect="00385E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DB"/>
    <w:rsid w:val="00385ED6"/>
    <w:rsid w:val="00491E29"/>
    <w:rsid w:val="005626DB"/>
    <w:rsid w:val="00893D08"/>
    <w:rsid w:val="00F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A359"/>
  <w15:chartTrackingRefBased/>
  <w15:docId w15:val="{8CFF29DC-BD6C-4068-AB52-7A4257C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2</cp:revision>
  <dcterms:created xsi:type="dcterms:W3CDTF">2021-01-13T07:46:00Z</dcterms:created>
  <dcterms:modified xsi:type="dcterms:W3CDTF">2021-01-13T08:14:00Z</dcterms:modified>
</cp:coreProperties>
</file>