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80" w:rsidRDefault="001C689C" w:rsidP="001D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347C">
        <w:rPr>
          <w:rFonts w:ascii="Times New Roman" w:hAnsi="Times New Roman" w:cs="Times New Roman"/>
          <w:b/>
        </w:rPr>
        <w:t>Меню 21 января 2021 г.</w:t>
      </w:r>
    </w:p>
    <w:p w:rsidR="001D347C" w:rsidRPr="001D347C" w:rsidRDefault="001D347C" w:rsidP="001D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689C" w:rsidRDefault="001C689C" w:rsidP="001D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347C">
        <w:rPr>
          <w:rFonts w:ascii="Times New Roman" w:hAnsi="Times New Roman" w:cs="Times New Roman"/>
          <w:b/>
        </w:rPr>
        <w:t>Обучающиеся с ОВЗ</w:t>
      </w:r>
    </w:p>
    <w:p w:rsidR="001D347C" w:rsidRPr="001D347C" w:rsidRDefault="001D347C" w:rsidP="001D34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898"/>
        <w:gridCol w:w="992"/>
      </w:tblGrid>
      <w:tr w:rsidR="001C689C" w:rsidRPr="001D347C" w:rsidTr="001C689C">
        <w:tc>
          <w:tcPr>
            <w:tcW w:w="4608" w:type="dxa"/>
            <w:vMerge w:val="restart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Выход, гр.,</w:t>
            </w: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Калорийность,</w:t>
            </w:r>
          </w:p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ккал.</w:t>
            </w:r>
          </w:p>
        </w:tc>
      </w:tr>
      <w:tr w:rsidR="001C689C" w:rsidRPr="001D347C" w:rsidTr="001C689C">
        <w:tc>
          <w:tcPr>
            <w:tcW w:w="4608" w:type="dxa"/>
            <w:vMerge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898" w:type="dxa"/>
            <w:vMerge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C689C" w:rsidRPr="001D347C" w:rsidTr="001C689C">
        <w:tc>
          <w:tcPr>
            <w:tcW w:w="9918" w:type="dxa"/>
            <w:gridSpan w:val="6"/>
            <w:shd w:val="clear" w:color="auto" w:fill="auto"/>
          </w:tcPr>
          <w:p w:rsidR="001C689C" w:rsidRPr="001D347C" w:rsidRDefault="001C689C" w:rsidP="001C6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Каша овсяная «Геркулес» молочная вязкая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9,84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264,0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200    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6,98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>28,0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0,56  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0,52 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78,0 </w:t>
            </w:r>
          </w:p>
        </w:tc>
      </w:tr>
      <w:tr w:rsidR="001C689C" w:rsidRPr="001D347C" w:rsidTr="00D407A3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12,30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112,50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Итого за завтрак: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11,54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22,7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43,25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482,5</w:t>
            </w:r>
          </w:p>
        </w:tc>
      </w:tr>
      <w:tr w:rsidR="001C689C" w:rsidRPr="001D347C" w:rsidTr="001D347C">
        <w:trPr>
          <w:trHeight w:val="249"/>
        </w:trPr>
        <w:tc>
          <w:tcPr>
            <w:tcW w:w="9918" w:type="dxa"/>
            <w:gridSpan w:val="6"/>
            <w:shd w:val="clear" w:color="auto" w:fill="auto"/>
          </w:tcPr>
          <w:p w:rsidR="001C689C" w:rsidRPr="001D347C" w:rsidRDefault="001C689C" w:rsidP="001D34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1C689C" w:rsidRPr="001D347C" w:rsidTr="00D407A3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Салат из свеклы с зеленым горошком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100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 </w:t>
            </w:r>
            <w:r w:rsidRPr="001D347C">
              <w:rPr>
                <w:rFonts w:ascii="Times New Roman" w:hAnsi="Times New Roman" w:cs="Times New Roman"/>
              </w:rPr>
              <w:t>56,34</w:t>
            </w:r>
          </w:p>
        </w:tc>
      </w:tr>
      <w:tr w:rsidR="001C689C" w:rsidRPr="001D347C" w:rsidTr="00D407A3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Суп картофельный с бобовыми на овощном бульоне 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</w:t>
            </w:r>
            <w:r w:rsidRPr="001D347C">
              <w:rPr>
                <w:rFonts w:ascii="Times New Roman" w:hAnsi="Times New Roman" w:cs="Times New Roman"/>
              </w:rPr>
              <w:t>5,65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138,0</w:t>
            </w:r>
          </w:p>
        </w:tc>
      </w:tr>
      <w:tr w:rsidR="001C689C" w:rsidRPr="001D347C" w:rsidTr="00D407A3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Плов из птицы 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35,69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377,00</w:t>
            </w:r>
          </w:p>
        </w:tc>
      </w:tr>
      <w:tr w:rsidR="001C689C" w:rsidRPr="001D347C" w:rsidTr="00D407A3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3,0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23,0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130,8 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пшеничный</w:t>
            </w:r>
          </w:p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4</w:t>
            </w:r>
            <w:r w:rsidRPr="001D347C">
              <w:rPr>
                <w:rFonts w:ascii="Times New Roman" w:hAnsi="Times New Roman" w:cs="Times New Roman"/>
              </w:rPr>
              <w:t>0</w:t>
            </w:r>
          </w:p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2,64</w:t>
            </w:r>
          </w:p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0,36</w:t>
            </w:r>
          </w:p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0,36 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15,2</w:t>
            </w:r>
          </w:p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79,6</w:t>
            </w:r>
          </w:p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52,2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Йогурт молочный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8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95,0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36,26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37,38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88,91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910,47</w:t>
            </w:r>
          </w:p>
        </w:tc>
      </w:tr>
      <w:tr w:rsidR="001C689C" w:rsidRPr="001D347C" w:rsidTr="001C689C">
        <w:tc>
          <w:tcPr>
            <w:tcW w:w="4608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Итого</w:t>
            </w:r>
            <w:r w:rsidRPr="001D347C">
              <w:rPr>
                <w:rFonts w:ascii="Times New Roman" w:hAnsi="Times New Roman" w:cs="Times New Roman"/>
                <w:b/>
              </w:rPr>
              <w:t xml:space="preserve"> за  </w:t>
            </w:r>
            <w:r w:rsidRPr="001D347C">
              <w:rPr>
                <w:rFonts w:ascii="Times New Roman" w:hAnsi="Times New Roman" w:cs="Times New Roman"/>
                <w:b/>
              </w:rPr>
              <w:t>день:</w:t>
            </w:r>
          </w:p>
        </w:tc>
        <w:tc>
          <w:tcPr>
            <w:tcW w:w="1260" w:type="dxa"/>
            <w:shd w:val="clear" w:color="auto" w:fill="auto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47C">
              <w:rPr>
                <w:rFonts w:ascii="Times New Roman" w:hAnsi="Times New Roman" w:cs="Times New Roman"/>
                <w:b/>
                <w:bCs/>
              </w:rPr>
              <w:t>47,8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47C">
              <w:rPr>
                <w:rFonts w:ascii="Times New Roman" w:hAnsi="Times New Roman" w:cs="Times New Roman"/>
                <w:b/>
                <w:bCs/>
              </w:rPr>
              <w:t>60,08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47C">
              <w:rPr>
                <w:rFonts w:ascii="Times New Roman" w:hAnsi="Times New Roman" w:cs="Times New Roman"/>
                <w:b/>
                <w:bCs/>
              </w:rPr>
              <w:t>132,16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C689C" w:rsidRPr="001D347C" w:rsidRDefault="001C689C" w:rsidP="001C68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47C">
              <w:rPr>
                <w:rFonts w:ascii="Times New Roman" w:hAnsi="Times New Roman" w:cs="Times New Roman"/>
                <w:b/>
                <w:bCs/>
              </w:rPr>
              <w:t>1392,97</w:t>
            </w:r>
          </w:p>
        </w:tc>
      </w:tr>
    </w:tbl>
    <w:p w:rsidR="001C689C" w:rsidRPr="001D347C" w:rsidRDefault="001C689C">
      <w:pPr>
        <w:rPr>
          <w:rFonts w:ascii="Times New Roman" w:hAnsi="Times New Roman" w:cs="Times New Roman"/>
        </w:rPr>
      </w:pPr>
    </w:p>
    <w:p w:rsidR="00747693" w:rsidRPr="001D347C" w:rsidRDefault="00747693" w:rsidP="001D347C">
      <w:pPr>
        <w:jc w:val="center"/>
        <w:rPr>
          <w:rFonts w:ascii="Times New Roman" w:hAnsi="Times New Roman" w:cs="Times New Roman"/>
        </w:rPr>
      </w:pPr>
      <w:r w:rsidRPr="001D347C">
        <w:rPr>
          <w:rFonts w:ascii="Times New Roman" w:hAnsi="Times New Roman" w:cs="Times New Roman"/>
        </w:rPr>
        <w:t>Обучающиеся 1-4 классов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898"/>
        <w:gridCol w:w="992"/>
      </w:tblGrid>
      <w:tr w:rsidR="00747693" w:rsidRPr="001D347C" w:rsidTr="00B33FD3">
        <w:tc>
          <w:tcPr>
            <w:tcW w:w="4608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Выход, гр.,</w:t>
            </w: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Калорийность,</w:t>
            </w: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ккал.</w:t>
            </w:r>
          </w:p>
        </w:tc>
      </w:tr>
      <w:tr w:rsidR="00747693" w:rsidRPr="001D347C" w:rsidTr="00B33FD3">
        <w:tc>
          <w:tcPr>
            <w:tcW w:w="4608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898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47693" w:rsidRPr="001D347C" w:rsidTr="00B33FD3">
        <w:tc>
          <w:tcPr>
            <w:tcW w:w="9918" w:type="dxa"/>
            <w:gridSpan w:val="6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Салат из свеклы с зеленым горошком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6</w:t>
            </w:r>
            <w:r w:rsidRPr="001D34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0,86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3,65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5,02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 56,34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Суп картофельный с бобовыми на овощном бульоне 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5,65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138,0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Плов из птицы 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21</w:t>
            </w:r>
            <w:r w:rsidRPr="001D34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35,69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377,00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3,0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23,0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130,8 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пшеничный</w:t>
            </w:r>
          </w:p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40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2,64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0,36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0,36 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15,2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79,6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52,2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Йогурт молочный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95,0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37,73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28,14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129,69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928,94</w:t>
            </w:r>
          </w:p>
        </w:tc>
      </w:tr>
    </w:tbl>
    <w:p w:rsidR="00747693" w:rsidRPr="001D347C" w:rsidRDefault="00747693">
      <w:pPr>
        <w:rPr>
          <w:rFonts w:ascii="Times New Roman" w:hAnsi="Times New Roman" w:cs="Times New Roman"/>
        </w:rPr>
      </w:pPr>
    </w:p>
    <w:p w:rsidR="00747693" w:rsidRPr="001D347C" w:rsidRDefault="00747693">
      <w:pPr>
        <w:rPr>
          <w:rFonts w:ascii="Times New Roman" w:hAnsi="Times New Roman" w:cs="Times New Roman"/>
        </w:rPr>
      </w:pPr>
    </w:p>
    <w:p w:rsidR="00747693" w:rsidRPr="001D347C" w:rsidRDefault="00747693">
      <w:pPr>
        <w:rPr>
          <w:rFonts w:ascii="Times New Roman" w:hAnsi="Times New Roman" w:cs="Times New Roman"/>
        </w:rPr>
      </w:pPr>
    </w:p>
    <w:p w:rsidR="00747693" w:rsidRPr="001D347C" w:rsidRDefault="00747693" w:rsidP="00747693">
      <w:pPr>
        <w:jc w:val="center"/>
        <w:rPr>
          <w:rFonts w:ascii="Times New Roman" w:hAnsi="Times New Roman" w:cs="Times New Roman"/>
          <w:b/>
        </w:rPr>
      </w:pPr>
      <w:r w:rsidRPr="001D347C">
        <w:rPr>
          <w:rFonts w:ascii="Times New Roman" w:hAnsi="Times New Roman" w:cs="Times New Roman"/>
          <w:b/>
        </w:rPr>
        <w:t>Обучающиеся 5-11 классов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898"/>
        <w:gridCol w:w="992"/>
      </w:tblGrid>
      <w:tr w:rsidR="00747693" w:rsidRPr="001D347C" w:rsidTr="00B33FD3">
        <w:tc>
          <w:tcPr>
            <w:tcW w:w="4608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Выход, гр.,</w:t>
            </w: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Калорийность,</w:t>
            </w:r>
          </w:p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ккал.</w:t>
            </w:r>
          </w:p>
        </w:tc>
      </w:tr>
      <w:tr w:rsidR="00747693" w:rsidRPr="001D347C" w:rsidTr="00B33FD3">
        <w:tc>
          <w:tcPr>
            <w:tcW w:w="4608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жиры, гр.</w:t>
            </w:r>
          </w:p>
        </w:tc>
        <w:tc>
          <w:tcPr>
            <w:tcW w:w="898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47693" w:rsidRPr="001D347C" w:rsidTr="00B33FD3">
        <w:tc>
          <w:tcPr>
            <w:tcW w:w="9918" w:type="dxa"/>
            <w:gridSpan w:val="6"/>
            <w:shd w:val="clear" w:color="auto" w:fill="auto"/>
          </w:tcPr>
          <w:p w:rsidR="00747693" w:rsidRPr="001D347C" w:rsidRDefault="00747693" w:rsidP="00B33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Салат из свеклы с зеленым горошком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</w:t>
            </w:r>
            <w:r w:rsidRPr="001D34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0,86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3,65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5,02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 </w:t>
            </w:r>
            <w:r w:rsidRPr="001D347C">
              <w:rPr>
                <w:rFonts w:ascii="Times New Roman" w:hAnsi="Times New Roman" w:cs="Times New Roman"/>
              </w:rPr>
              <w:t>93,9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Суп картофельный с бобовыми на овощном бульоне 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5,65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22,78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138,0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Плов из птицы 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28</w:t>
            </w:r>
            <w:r w:rsidRPr="001D34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20,30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35,69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377,00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3,0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23,0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130,8 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пшеничный</w:t>
            </w:r>
          </w:p>
          <w:p w:rsidR="00747693" w:rsidRPr="001D347C" w:rsidRDefault="00747693" w:rsidP="00B33FD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 40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2,64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1,98 </w:t>
            </w:r>
          </w:p>
        </w:tc>
        <w:tc>
          <w:tcPr>
            <w:tcW w:w="108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0,36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 xml:space="preserve">0,36 </w:t>
            </w:r>
          </w:p>
        </w:tc>
        <w:tc>
          <w:tcPr>
            <w:tcW w:w="89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15,2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79,6</w:t>
            </w:r>
          </w:p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D347C">
              <w:rPr>
                <w:rFonts w:ascii="Times New Roman" w:hAnsi="Times New Roman" w:cs="Times New Roman"/>
              </w:rPr>
              <w:t>52,2</w:t>
            </w:r>
          </w:p>
        </w:tc>
      </w:tr>
      <w:tr w:rsidR="00747693" w:rsidRPr="001D347C" w:rsidTr="00B33FD3">
        <w:tc>
          <w:tcPr>
            <w:tcW w:w="4608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35,2</w:t>
            </w:r>
            <w:r w:rsidRPr="001D347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26,9</w:t>
            </w:r>
            <w:r w:rsidRPr="001D347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111</w:t>
            </w:r>
            <w:r w:rsidRPr="001D347C">
              <w:rPr>
                <w:rFonts w:ascii="Times New Roman" w:hAnsi="Times New Roman" w:cs="Times New Roman"/>
                <w:b/>
              </w:rPr>
              <w:t>,69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7693" w:rsidRPr="001D347C" w:rsidRDefault="00747693" w:rsidP="00B33F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47C">
              <w:rPr>
                <w:rFonts w:ascii="Times New Roman" w:hAnsi="Times New Roman" w:cs="Times New Roman"/>
                <w:b/>
              </w:rPr>
              <w:t>871,50</w:t>
            </w:r>
          </w:p>
        </w:tc>
      </w:tr>
    </w:tbl>
    <w:p w:rsidR="00747693" w:rsidRDefault="00747693" w:rsidP="00747693"/>
    <w:p w:rsidR="00747693" w:rsidRDefault="00747693"/>
    <w:sectPr w:rsidR="00747693" w:rsidSect="001D34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DA"/>
    <w:rsid w:val="001C689C"/>
    <w:rsid w:val="001D347C"/>
    <w:rsid w:val="00747693"/>
    <w:rsid w:val="00BE3380"/>
    <w:rsid w:val="00E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7156"/>
  <w15:chartTrackingRefBased/>
  <w15:docId w15:val="{4A887135-1179-4787-AC48-CBCBD04F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1654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4</cp:revision>
  <dcterms:created xsi:type="dcterms:W3CDTF">2021-01-21T05:27:00Z</dcterms:created>
  <dcterms:modified xsi:type="dcterms:W3CDTF">2021-01-21T06:20:00Z</dcterms:modified>
</cp:coreProperties>
</file>