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E67" w:rsidRPr="00E906FD" w:rsidRDefault="00E906FD" w:rsidP="00E906FD">
      <w:pPr>
        <w:jc w:val="center"/>
        <w:rPr>
          <w:rFonts w:ascii="Times New Roman" w:hAnsi="Times New Roman" w:cs="Times New Roman"/>
          <w:b/>
        </w:rPr>
      </w:pPr>
      <w:r w:rsidRPr="00E906FD">
        <w:rPr>
          <w:rFonts w:ascii="Times New Roman" w:hAnsi="Times New Roman" w:cs="Times New Roman"/>
          <w:b/>
        </w:rPr>
        <w:t>Меню</w:t>
      </w:r>
    </w:p>
    <w:p w:rsidR="00E906FD" w:rsidRPr="00E906FD" w:rsidRDefault="00E906FD" w:rsidP="00E906FD">
      <w:pPr>
        <w:jc w:val="center"/>
        <w:rPr>
          <w:rFonts w:ascii="Times New Roman" w:hAnsi="Times New Roman" w:cs="Times New Roman"/>
          <w:b/>
        </w:rPr>
      </w:pPr>
      <w:r w:rsidRPr="00E906FD">
        <w:rPr>
          <w:rFonts w:ascii="Times New Roman" w:hAnsi="Times New Roman" w:cs="Times New Roman"/>
          <w:b/>
        </w:rPr>
        <w:t>18 января 2021 г.</w:t>
      </w:r>
    </w:p>
    <w:p w:rsidR="00E906FD" w:rsidRPr="00E906FD" w:rsidRDefault="00E906FD" w:rsidP="00E906FD">
      <w:pPr>
        <w:jc w:val="center"/>
        <w:rPr>
          <w:rFonts w:ascii="Times New Roman" w:hAnsi="Times New Roman" w:cs="Times New Roman"/>
          <w:b/>
        </w:rPr>
      </w:pPr>
      <w:r w:rsidRPr="00E906FD">
        <w:rPr>
          <w:rFonts w:ascii="Times New Roman" w:hAnsi="Times New Roman" w:cs="Times New Roman"/>
          <w:b/>
        </w:rPr>
        <w:t>Обучающиеся с ОВЗ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8"/>
        <w:gridCol w:w="916"/>
        <w:gridCol w:w="1134"/>
        <w:gridCol w:w="1134"/>
        <w:gridCol w:w="1134"/>
        <w:gridCol w:w="992"/>
      </w:tblGrid>
      <w:tr w:rsidR="00E906FD" w:rsidRPr="00E906FD" w:rsidTr="00E906FD">
        <w:tc>
          <w:tcPr>
            <w:tcW w:w="4608" w:type="dxa"/>
            <w:vMerge w:val="restart"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6FD">
              <w:rPr>
                <w:rFonts w:ascii="Times New Roman" w:hAnsi="Times New Roman" w:cs="Times New Roman"/>
                <w:sz w:val="20"/>
                <w:szCs w:val="20"/>
              </w:rPr>
              <w:t>Наименование блюд</w:t>
            </w:r>
          </w:p>
        </w:tc>
        <w:tc>
          <w:tcPr>
            <w:tcW w:w="916" w:type="dxa"/>
            <w:vMerge w:val="restart"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6FD">
              <w:rPr>
                <w:rFonts w:ascii="Times New Roman" w:hAnsi="Times New Roman" w:cs="Times New Roman"/>
                <w:sz w:val="20"/>
                <w:szCs w:val="20"/>
              </w:rPr>
              <w:t>Выход, гр.,</w:t>
            </w:r>
          </w:p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6FD">
              <w:rPr>
                <w:rFonts w:ascii="Times New Roman" w:hAnsi="Times New Roman" w:cs="Times New Roman"/>
                <w:sz w:val="20"/>
                <w:szCs w:val="20"/>
              </w:rPr>
              <w:t>мл.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6FD">
              <w:rPr>
                <w:rFonts w:ascii="Times New Roman" w:hAnsi="Times New Roman" w:cs="Times New Roman"/>
                <w:sz w:val="20"/>
                <w:szCs w:val="20"/>
              </w:rPr>
              <w:t>Химический состав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6FD">
              <w:rPr>
                <w:rFonts w:ascii="Times New Roman" w:hAnsi="Times New Roman" w:cs="Times New Roman"/>
                <w:sz w:val="20"/>
                <w:szCs w:val="20"/>
              </w:rPr>
              <w:t>Углеводы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6FD">
              <w:rPr>
                <w:rFonts w:ascii="Times New Roman" w:hAnsi="Times New Roman" w:cs="Times New Roman"/>
                <w:sz w:val="20"/>
                <w:szCs w:val="20"/>
              </w:rPr>
              <w:t>Калорийность,</w:t>
            </w:r>
          </w:p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6FD">
              <w:rPr>
                <w:rFonts w:ascii="Times New Roman" w:hAnsi="Times New Roman" w:cs="Times New Roman"/>
                <w:sz w:val="20"/>
                <w:szCs w:val="20"/>
              </w:rPr>
              <w:t>ккал.</w:t>
            </w:r>
          </w:p>
        </w:tc>
      </w:tr>
      <w:tr w:rsidR="00E906FD" w:rsidRPr="00E906FD" w:rsidTr="00E906FD">
        <w:tc>
          <w:tcPr>
            <w:tcW w:w="4608" w:type="dxa"/>
            <w:vMerge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6FD">
              <w:rPr>
                <w:rFonts w:ascii="Times New Roman" w:hAnsi="Times New Roman" w:cs="Times New Roman"/>
                <w:sz w:val="20"/>
                <w:szCs w:val="20"/>
              </w:rPr>
              <w:t>белки, гр.</w:t>
            </w:r>
          </w:p>
        </w:tc>
        <w:tc>
          <w:tcPr>
            <w:tcW w:w="1134" w:type="dxa"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6FD">
              <w:rPr>
                <w:rFonts w:ascii="Times New Roman" w:hAnsi="Times New Roman" w:cs="Times New Roman"/>
                <w:sz w:val="20"/>
                <w:szCs w:val="20"/>
              </w:rPr>
              <w:t>жиры, гр.</w:t>
            </w:r>
          </w:p>
        </w:tc>
        <w:tc>
          <w:tcPr>
            <w:tcW w:w="1134" w:type="dxa"/>
            <w:vMerge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906FD" w:rsidRPr="00E906FD" w:rsidTr="00E906FD">
        <w:tc>
          <w:tcPr>
            <w:tcW w:w="9918" w:type="dxa"/>
            <w:gridSpan w:val="6"/>
            <w:shd w:val="clear" w:color="auto" w:fill="auto"/>
          </w:tcPr>
          <w:p w:rsidR="00E906FD" w:rsidRPr="00E906FD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06FD">
              <w:rPr>
                <w:rFonts w:ascii="Times New Roman" w:hAnsi="Times New Roman" w:cs="Times New Roman"/>
                <w:b/>
                <w:sz w:val="20"/>
                <w:szCs w:val="20"/>
              </w:rPr>
              <w:t>Завтрак</w:t>
            </w:r>
          </w:p>
        </w:tc>
      </w:tr>
      <w:tr w:rsidR="00E906FD" w:rsidRPr="006C54F8" w:rsidTr="00E906FD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Каша пшенная молочная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200 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6,9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34,2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232,0</w:t>
            </w:r>
          </w:p>
        </w:tc>
      </w:tr>
      <w:tr w:rsidR="00E906FD" w:rsidRPr="006C54F8" w:rsidTr="00E906FD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ай с сахаром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200   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0,1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6,98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28,0</w:t>
            </w:r>
          </w:p>
        </w:tc>
      </w:tr>
      <w:tr w:rsidR="00E906FD" w:rsidRPr="006C54F8" w:rsidTr="00E906FD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Хлеб пшеничный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3,28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0,56 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0,52 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78,0 </w:t>
            </w:r>
          </w:p>
        </w:tc>
      </w:tr>
      <w:tr w:rsidR="00E906FD" w:rsidRPr="006C54F8" w:rsidTr="00E906FD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Сыр (порциями)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4,64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5,90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72,80</w:t>
            </w:r>
          </w:p>
        </w:tc>
      </w:tr>
      <w:tr w:rsidR="00E906FD" w:rsidRPr="006C54F8" w:rsidTr="00FD1CDA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b/>
                <w:sz w:val="18"/>
                <w:szCs w:val="18"/>
              </w:rPr>
              <w:t>Итого за завтрак: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sz w:val="20"/>
                <w:szCs w:val="20"/>
              </w:rPr>
              <w:t>16,02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sz w:val="20"/>
                <w:szCs w:val="20"/>
              </w:rPr>
              <w:t>13,36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sz w:val="20"/>
                <w:szCs w:val="20"/>
              </w:rPr>
              <w:t>41,7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sz w:val="20"/>
                <w:szCs w:val="20"/>
              </w:rPr>
              <w:t>410,8</w:t>
            </w:r>
          </w:p>
        </w:tc>
      </w:tr>
      <w:tr w:rsidR="00E906FD" w:rsidRPr="006C54F8" w:rsidTr="00F96DC0">
        <w:tc>
          <w:tcPr>
            <w:tcW w:w="9918" w:type="dxa"/>
            <w:gridSpan w:val="6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Обед </w:t>
            </w:r>
          </w:p>
        </w:tc>
      </w:tr>
      <w:tr w:rsidR="00E906FD" w:rsidRPr="006C54F8" w:rsidTr="004A3E62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Салат витаминный 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11,0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91,0</w:t>
            </w:r>
          </w:p>
        </w:tc>
      </w:tr>
      <w:tr w:rsidR="00E906FD" w:rsidRPr="006C54F8" w:rsidTr="004A3E62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Рассольник петербургский со сметаной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  <w:r w:rsidRPr="006C54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2,95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5,02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13,31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114,5</w:t>
            </w:r>
          </w:p>
        </w:tc>
      </w:tr>
      <w:tr w:rsidR="00E906FD" w:rsidRPr="006C54F8" w:rsidTr="004A3E62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Гуляш (</w:t>
            </w:r>
            <w:proofErr w:type="spellStart"/>
            <w:proofErr w:type="gramStart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тех.карта</w:t>
            </w:r>
            <w:proofErr w:type="spellEnd"/>
            <w:proofErr w:type="gramEnd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школа, питание) </w:t>
            </w:r>
          </w:p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Гурнир</w:t>
            </w:r>
            <w:proofErr w:type="spellEnd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: гречневая     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Pr="006C54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/180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14,55</w:t>
            </w:r>
          </w:p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8,4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54F8">
              <w:rPr>
                <w:rFonts w:ascii="Times New Roman" w:hAnsi="Times New Roman" w:cs="Times New Roman"/>
                <w:sz w:val="16"/>
                <w:szCs w:val="16"/>
              </w:rPr>
              <w:t>16,79</w:t>
            </w:r>
          </w:p>
          <w:p w:rsidR="00E906FD" w:rsidRPr="006C54F8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5,22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54F8">
              <w:rPr>
                <w:rFonts w:ascii="Times New Roman" w:hAnsi="Times New Roman" w:cs="Times New Roman"/>
                <w:sz w:val="16"/>
                <w:szCs w:val="16"/>
              </w:rPr>
              <w:t xml:space="preserve"> 2,89</w:t>
            </w:r>
          </w:p>
          <w:p w:rsidR="00E906FD" w:rsidRPr="006C54F8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34,74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6"/>
                <w:szCs w:val="16"/>
              </w:rPr>
              <w:t>221,0</w:t>
            </w:r>
          </w:p>
          <w:p w:rsidR="00E906FD" w:rsidRPr="006C54F8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223,2</w:t>
            </w:r>
          </w:p>
        </w:tc>
      </w:tr>
      <w:tr w:rsidR="00E906FD" w:rsidRPr="006C54F8" w:rsidTr="004A3E62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Компот из смеси сухофруктов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4,0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116,0</w:t>
            </w:r>
          </w:p>
        </w:tc>
      </w:tr>
      <w:tr w:rsidR="00E906FD" w:rsidRPr="006C54F8" w:rsidTr="004A3E62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Хлеб пшеничный</w:t>
            </w:r>
          </w:p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Хлеб ржаной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40</w:t>
            </w:r>
          </w:p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2,64</w:t>
            </w:r>
          </w:p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1,98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0,36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52,2</w:t>
            </w:r>
          </w:p>
        </w:tc>
      </w:tr>
      <w:tr w:rsidR="00E906FD" w:rsidRPr="006C54F8" w:rsidTr="004A3E62">
        <w:tc>
          <w:tcPr>
            <w:tcW w:w="4608" w:type="dxa"/>
            <w:shd w:val="clear" w:color="auto" w:fill="auto"/>
          </w:tcPr>
          <w:p w:rsidR="00E906FD" w:rsidRPr="006C54F8" w:rsidRDefault="006C54F8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Фрукты свежие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7,50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E906FD" w:rsidRPr="006C54F8" w:rsidTr="004A3E62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b/>
                <w:sz w:val="18"/>
                <w:szCs w:val="18"/>
              </w:rPr>
              <w:t>Итого за обед: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36,82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36,55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110,64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930,5</w:t>
            </w:r>
          </w:p>
        </w:tc>
      </w:tr>
    </w:tbl>
    <w:p w:rsidR="00E906FD" w:rsidRPr="006C54F8" w:rsidRDefault="00E906FD" w:rsidP="00E906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06FD" w:rsidRPr="006C54F8" w:rsidRDefault="00E906FD" w:rsidP="00E906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06FD" w:rsidRPr="006C54F8" w:rsidRDefault="00E906FD" w:rsidP="006C54F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54F8">
        <w:rPr>
          <w:rFonts w:ascii="Times New Roman" w:hAnsi="Times New Roman" w:cs="Times New Roman"/>
          <w:b/>
          <w:sz w:val="20"/>
          <w:szCs w:val="20"/>
        </w:rPr>
        <w:t>Обучающиеся 5-11 классы</w:t>
      </w:r>
    </w:p>
    <w:p w:rsidR="00E906FD" w:rsidRPr="006C54F8" w:rsidRDefault="00E906FD" w:rsidP="00E906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8"/>
        <w:gridCol w:w="916"/>
        <w:gridCol w:w="1134"/>
        <w:gridCol w:w="1134"/>
        <w:gridCol w:w="1134"/>
        <w:gridCol w:w="992"/>
      </w:tblGrid>
      <w:tr w:rsidR="00E906FD" w:rsidRPr="006C54F8" w:rsidTr="00077292">
        <w:tc>
          <w:tcPr>
            <w:tcW w:w="4608" w:type="dxa"/>
            <w:vMerge w:val="restart"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Наименование блюд</w:t>
            </w:r>
          </w:p>
        </w:tc>
        <w:tc>
          <w:tcPr>
            <w:tcW w:w="916" w:type="dxa"/>
            <w:vMerge w:val="restart"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Выход, гр.,</w:t>
            </w:r>
          </w:p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мл.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Химический состав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Углеводы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Калорийность,</w:t>
            </w:r>
          </w:p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ккал.</w:t>
            </w:r>
          </w:p>
        </w:tc>
      </w:tr>
      <w:tr w:rsidR="00E906FD" w:rsidRPr="006C54F8" w:rsidTr="00077292">
        <w:tc>
          <w:tcPr>
            <w:tcW w:w="4608" w:type="dxa"/>
            <w:vMerge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белки, гр.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жиры, гр.</w:t>
            </w:r>
          </w:p>
        </w:tc>
        <w:tc>
          <w:tcPr>
            <w:tcW w:w="1134" w:type="dxa"/>
            <w:vMerge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906FD" w:rsidRPr="006C54F8" w:rsidTr="00077292">
        <w:tc>
          <w:tcPr>
            <w:tcW w:w="9918" w:type="dxa"/>
            <w:gridSpan w:val="6"/>
            <w:shd w:val="clear" w:color="auto" w:fill="auto"/>
          </w:tcPr>
          <w:p w:rsidR="00E906FD" w:rsidRPr="006C54F8" w:rsidRDefault="00E906FD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Обед </w:t>
            </w:r>
          </w:p>
        </w:tc>
      </w:tr>
      <w:tr w:rsidR="00E906FD" w:rsidRPr="006C54F8" w:rsidTr="00077292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Салат витаминный 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1,5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4,6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11,0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151.67</w:t>
            </w:r>
          </w:p>
        </w:tc>
      </w:tr>
      <w:tr w:rsidR="00E906FD" w:rsidRPr="006C54F8" w:rsidTr="00077292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Рассольник петербургский со сметаной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  <w:r w:rsidRPr="006C54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2,95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5,02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13,31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114,5</w:t>
            </w:r>
          </w:p>
        </w:tc>
      </w:tr>
      <w:tr w:rsidR="00E906FD" w:rsidRPr="006C54F8" w:rsidTr="00077292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Гуляш (</w:t>
            </w:r>
            <w:proofErr w:type="spellStart"/>
            <w:proofErr w:type="gramStart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тех.карта</w:t>
            </w:r>
            <w:proofErr w:type="spellEnd"/>
            <w:proofErr w:type="gramEnd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школа, питание) </w:t>
            </w:r>
          </w:p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Гурнир</w:t>
            </w:r>
            <w:proofErr w:type="spellEnd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: гречневая     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Pr="006C54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/180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6,4</w:t>
            </w:r>
          </w:p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8,4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54F8">
              <w:rPr>
                <w:rFonts w:ascii="Times New Roman" w:hAnsi="Times New Roman" w:cs="Times New Roman"/>
                <w:sz w:val="16"/>
                <w:szCs w:val="16"/>
              </w:rPr>
              <w:t>11,12</w:t>
            </w:r>
          </w:p>
          <w:p w:rsidR="00E906FD" w:rsidRPr="006C54F8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5,22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54F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C54F8">
              <w:rPr>
                <w:rFonts w:ascii="Times New Roman" w:hAnsi="Times New Roman" w:cs="Times New Roman"/>
                <w:sz w:val="16"/>
                <w:szCs w:val="16"/>
              </w:rPr>
              <w:t>2,72</w:t>
            </w:r>
          </w:p>
          <w:p w:rsidR="00E906FD" w:rsidRPr="006C54F8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34,74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6"/>
                <w:szCs w:val="16"/>
              </w:rPr>
              <w:t>136,8</w:t>
            </w:r>
          </w:p>
          <w:p w:rsidR="00E906FD" w:rsidRPr="006C54F8" w:rsidRDefault="00E906FD" w:rsidP="00E906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223,2</w:t>
            </w:r>
          </w:p>
        </w:tc>
      </w:tr>
      <w:tr w:rsidR="00E906FD" w:rsidRPr="006C54F8" w:rsidTr="002C0991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Компот из смеси сухофруктов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4,0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4,0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116,0</w:t>
            </w:r>
          </w:p>
        </w:tc>
      </w:tr>
      <w:tr w:rsidR="00E906FD" w:rsidRPr="006C54F8" w:rsidTr="002C0991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Хлеб пшеничный</w:t>
            </w:r>
          </w:p>
          <w:p w:rsidR="00E906FD" w:rsidRPr="006C54F8" w:rsidRDefault="00E906FD" w:rsidP="00E906FD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Хлеб ржаной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40</w:t>
            </w:r>
          </w:p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2,64</w:t>
            </w:r>
          </w:p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1,98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0,36 </w:t>
            </w:r>
          </w:p>
        </w:tc>
        <w:tc>
          <w:tcPr>
            <w:tcW w:w="1134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52,2</w:t>
            </w:r>
          </w:p>
        </w:tc>
      </w:tr>
      <w:tr w:rsidR="00E906FD" w:rsidRPr="006C54F8" w:rsidTr="002C0991">
        <w:tc>
          <w:tcPr>
            <w:tcW w:w="4608" w:type="dxa"/>
            <w:shd w:val="clear" w:color="auto" w:fill="auto"/>
          </w:tcPr>
          <w:p w:rsidR="00E906FD" w:rsidRPr="006C54F8" w:rsidRDefault="00E906FD" w:rsidP="00E906F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b/>
                <w:sz w:val="18"/>
                <w:szCs w:val="18"/>
              </w:rPr>
              <w:t>Итого за обед:</w:t>
            </w:r>
          </w:p>
        </w:tc>
        <w:tc>
          <w:tcPr>
            <w:tcW w:w="916" w:type="dxa"/>
            <w:shd w:val="clear" w:color="auto" w:fill="auto"/>
          </w:tcPr>
          <w:p w:rsidR="00E906FD" w:rsidRPr="006C54F8" w:rsidRDefault="00E906FD" w:rsidP="00E906F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E906FD" w:rsidRPr="006C54F8" w:rsidRDefault="006C54F8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28,59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906FD" w:rsidRPr="006C54F8" w:rsidRDefault="006C54F8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30.68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906FD" w:rsidRPr="006C54F8" w:rsidRDefault="006C54F8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102,97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E906FD" w:rsidRPr="006C54F8" w:rsidRDefault="006C54F8" w:rsidP="00E906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873,97</w:t>
            </w:r>
          </w:p>
        </w:tc>
      </w:tr>
    </w:tbl>
    <w:p w:rsidR="00E906FD" w:rsidRPr="006C54F8" w:rsidRDefault="00E906FD" w:rsidP="00E906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C54F8" w:rsidRPr="006C54F8" w:rsidRDefault="006C54F8" w:rsidP="006C54F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54F8">
        <w:rPr>
          <w:rFonts w:ascii="Times New Roman" w:hAnsi="Times New Roman" w:cs="Times New Roman"/>
          <w:b/>
          <w:sz w:val="20"/>
          <w:szCs w:val="20"/>
        </w:rPr>
        <w:t>Обучающиеся 1-4 классы</w:t>
      </w:r>
    </w:p>
    <w:p w:rsidR="006C54F8" w:rsidRPr="006C54F8" w:rsidRDefault="006C54F8" w:rsidP="006C54F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8"/>
        <w:gridCol w:w="916"/>
        <w:gridCol w:w="1134"/>
        <w:gridCol w:w="1134"/>
        <w:gridCol w:w="1134"/>
        <w:gridCol w:w="992"/>
      </w:tblGrid>
      <w:tr w:rsidR="006C54F8" w:rsidRPr="006C54F8" w:rsidTr="00077292">
        <w:tc>
          <w:tcPr>
            <w:tcW w:w="4608" w:type="dxa"/>
            <w:vMerge w:val="restart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Наименование блюд</w:t>
            </w:r>
          </w:p>
        </w:tc>
        <w:tc>
          <w:tcPr>
            <w:tcW w:w="916" w:type="dxa"/>
            <w:vMerge w:val="restart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Выход, гр.,</w:t>
            </w:r>
          </w:p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мл.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Химический состав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Углеводы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Калорийность,</w:t>
            </w:r>
          </w:p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ккал.</w:t>
            </w:r>
          </w:p>
        </w:tc>
      </w:tr>
      <w:tr w:rsidR="006C54F8" w:rsidRPr="006C54F8" w:rsidTr="00077292">
        <w:tc>
          <w:tcPr>
            <w:tcW w:w="4608" w:type="dxa"/>
            <w:vMerge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6" w:type="dxa"/>
            <w:vMerge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белки, гр.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sz w:val="20"/>
                <w:szCs w:val="20"/>
              </w:rPr>
              <w:t>жиры, гр.</w:t>
            </w:r>
          </w:p>
        </w:tc>
        <w:tc>
          <w:tcPr>
            <w:tcW w:w="1134" w:type="dxa"/>
            <w:vMerge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54F8" w:rsidRPr="006C54F8" w:rsidTr="00077292">
        <w:tc>
          <w:tcPr>
            <w:tcW w:w="9918" w:type="dxa"/>
            <w:gridSpan w:val="6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Обед </w:t>
            </w:r>
          </w:p>
        </w:tc>
      </w:tr>
      <w:tr w:rsidR="006C54F8" w:rsidRPr="006C54F8" w:rsidTr="00077292">
        <w:tc>
          <w:tcPr>
            <w:tcW w:w="4608" w:type="dxa"/>
            <w:shd w:val="clear" w:color="auto" w:fill="auto"/>
          </w:tcPr>
          <w:p w:rsidR="006C54F8" w:rsidRPr="006C54F8" w:rsidRDefault="006C54F8" w:rsidP="000772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Салат витаминный </w:t>
            </w:r>
          </w:p>
        </w:tc>
        <w:tc>
          <w:tcPr>
            <w:tcW w:w="916" w:type="dxa"/>
            <w:shd w:val="clear" w:color="auto" w:fill="auto"/>
          </w:tcPr>
          <w:p w:rsidR="006C54F8" w:rsidRPr="006C54F8" w:rsidRDefault="006C54F8" w:rsidP="000772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1,5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4,6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11,0</w:t>
            </w:r>
          </w:p>
        </w:tc>
        <w:tc>
          <w:tcPr>
            <w:tcW w:w="992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91,0</w:t>
            </w:r>
          </w:p>
        </w:tc>
      </w:tr>
      <w:tr w:rsidR="006C54F8" w:rsidRPr="006C54F8" w:rsidTr="00077292">
        <w:tc>
          <w:tcPr>
            <w:tcW w:w="4608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Рассольник петербургский со сметаной</w:t>
            </w:r>
          </w:p>
        </w:tc>
        <w:tc>
          <w:tcPr>
            <w:tcW w:w="916" w:type="dxa"/>
            <w:shd w:val="clear" w:color="auto" w:fill="auto"/>
          </w:tcPr>
          <w:p w:rsidR="006C54F8" w:rsidRPr="006C54F8" w:rsidRDefault="006C54F8" w:rsidP="000772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  <w:r w:rsidRPr="006C54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2,95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5,02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13,31</w:t>
            </w:r>
          </w:p>
        </w:tc>
        <w:tc>
          <w:tcPr>
            <w:tcW w:w="992" w:type="dxa"/>
            <w:shd w:val="clear" w:color="auto" w:fill="auto"/>
          </w:tcPr>
          <w:p w:rsidR="006C54F8" w:rsidRPr="006C54F8" w:rsidRDefault="006C54F8" w:rsidP="000772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114,5</w:t>
            </w:r>
          </w:p>
        </w:tc>
      </w:tr>
      <w:tr w:rsidR="006C54F8" w:rsidRPr="006C54F8" w:rsidTr="00077292">
        <w:tc>
          <w:tcPr>
            <w:tcW w:w="4608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Гуляш (</w:t>
            </w:r>
            <w:proofErr w:type="spellStart"/>
            <w:proofErr w:type="gramStart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тех.карта</w:t>
            </w:r>
            <w:proofErr w:type="spellEnd"/>
            <w:proofErr w:type="gramEnd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школа, питание) </w:t>
            </w:r>
          </w:p>
          <w:p w:rsidR="006C54F8" w:rsidRPr="006C54F8" w:rsidRDefault="006C54F8" w:rsidP="0007729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Гурнир</w:t>
            </w:r>
            <w:proofErr w:type="spellEnd"/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: гречневая     </w:t>
            </w:r>
          </w:p>
        </w:tc>
        <w:tc>
          <w:tcPr>
            <w:tcW w:w="916" w:type="dxa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C54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:rsidR="006C54F8" w:rsidRPr="006C54F8" w:rsidRDefault="006C54F8" w:rsidP="000772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/15</w:t>
            </w:r>
            <w:r w:rsidRPr="006C54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6,4</w:t>
            </w:r>
          </w:p>
          <w:p w:rsidR="006C54F8" w:rsidRPr="006C54F8" w:rsidRDefault="006C54F8" w:rsidP="000772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8,4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54F8">
              <w:rPr>
                <w:rFonts w:ascii="Times New Roman" w:hAnsi="Times New Roman" w:cs="Times New Roman"/>
                <w:sz w:val="16"/>
                <w:szCs w:val="16"/>
              </w:rPr>
              <w:t>11,12</w:t>
            </w:r>
          </w:p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5,22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C54F8">
              <w:rPr>
                <w:rFonts w:ascii="Times New Roman" w:hAnsi="Times New Roman" w:cs="Times New Roman"/>
                <w:sz w:val="16"/>
                <w:szCs w:val="16"/>
              </w:rPr>
              <w:t xml:space="preserve"> 2,72</w:t>
            </w:r>
          </w:p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34,74</w:t>
            </w:r>
          </w:p>
        </w:tc>
        <w:tc>
          <w:tcPr>
            <w:tcW w:w="992" w:type="dxa"/>
            <w:shd w:val="clear" w:color="auto" w:fill="auto"/>
          </w:tcPr>
          <w:p w:rsidR="006C54F8" w:rsidRPr="006C54F8" w:rsidRDefault="006C54F8" w:rsidP="000772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6"/>
                <w:szCs w:val="16"/>
              </w:rPr>
              <w:t>136,8</w:t>
            </w:r>
          </w:p>
          <w:p w:rsidR="006C54F8" w:rsidRPr="006C54F8" w:rsidRDefault="006C54F8" w:rsidP="00077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223,2</w:t>
            </w:r>
          </w:p>
        </w:tc>
      </w:tr>
      <w:tr w:rsidR="006C54F8" w:rsidRPr="006C54F8" w:rsidTr="00077292">
        <w:tc>
          <w:tcPr>
            <w:tcW w:w="4608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Компот из смеси сухофруктов</w:t>
            </w:r>
          </w:p>
        </w:tc>
        <w:tc>
          <w:tcPr>
            <w:tcW w:w="916" w:type="dxa"/>
            <w:shd w:val="clear" w:color="auto" w:fill="auto"/>
          </w:tcPr>
          <w:p w:rsidR="006C54F8" w:rsidRPr="006C54F8" w:rsidRDefault="006C54F8" w:rsidP="000772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4,0 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4,0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992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116,0</w:t>
            </w:r>
          </w:p>
        </w:tc>
      </w:tr>
      <w:tr w:rsidR="006C54F8" w:rsidRPr="006C54F8" w:rsidTr="00077292">
        <w:tc>
          <w:tcPr>
            <w:tcW w:w="4608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Хлеб пшеничный</w:t>
            </w:r>
          </w:p>
          <w:p w:rsidR="006C54F8" w:rsidRPr="006C54F8" w:rsidRDefault="006C54F8" w:rsidP="00077292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Хлеб ржаной</w:t>
            </w:r>
          </w:p>
        </w:tc>
        <w:tc>
          <w:tcPr>
            <w:tcW w:w="916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 40</w:t>
            </w:r>
          </w:p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2,64</w:t>
            </w:r>
          </w:p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1,98 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 xml:space="preserve">0,36 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shd w:val="clear" w:color="auto" w:fill="auto"/>
          </w:tcPr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79,6</w:t>
            </w:r>
          </w:p>
          <w:p w:rsidR="006C54F8" w:rsidRPr="006C54F8" w:rsidRDefault="006C54F8" w:rsidP="000772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52,2</w:t>
            </w:r>
          </w:p>
        </w:tc>
      </w:tr>
      <w:tr w:rsidR="006C54F8" w:rsidRPr="006C54F8" w:rsidTr="00077292">
        <w:tc>
          <w:tcPr>
            <w:tcW w:w="4608" w:type="dxa"/>
            <w:shd w:val="clear" w:color="auto" w:fill="auto"/>
          </w:tcPr>
          <w:p w:rsidR="006C54F8" w:rsidRPr="006C54F8" w:rsidRDefault="006C54F8" w:rsidP="006C54F8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Фрукты свежие</w:t>
            </w:r>
          </w:p>
        </w:tc>
        <w:tc>
          <w:tcPr>
            <w:tcW w:w="916" w:type="dxa"/>
            <w:shd w:val="clear" w:color="auto" w:fill="auto"/>
          </w:tcPr>
          <w:p w:rsidR="006C54F8" w:rsidRPr="006C54F8" w:rsidRDefault="006C54F8" w:rsidP="006C54F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6C54F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6C54F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1134" w:type="dxa"/>
            <w:shd w:val="clear" w:color="auto" w:fill="auto"/>
          </w:tcPr>
          <w:p w:rsidR="006C54F8" w:rsidRPr="006C54F8" w:rsidRDefault="006C54F8" w:rsidP="006C54F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7,50</w:t>
            </w:r>
          </w:p>
        </w:tc>
        <w:tc>
          <w:tcPr>
            <w:tcW w:w="992" w:type="dxa"/>
            <w:shd w:val="clear" w:color="auto" w:fill="auto"/>
          </w:tcPr>
          <w:p w:rsidR="006C54F8" w:rsidRPr="006C54F8" w:rsidRDefault="006C54F8" w:rsidP="006C54F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6C54F8" w:rsidRPr="006C54F8" w:rsidTr="00077292">
        <w:tc>
          <w:tcPr>
            <w:tcW w:w="4608" w:type="dxa"/>
            <w:shd w:val="clear" w:color="auto" w:fill="auto"/>
          </w:tcPr>
          <w:p w:rsidR="006C54F8" w:rsidRPr="006C54F8" w:rsidRDefault="006C54F8" w:rsidP="006C54F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54F8">
              <w:rPr>
                <w:rFonts w:ascii="Times New Roman" w:hAnsi="Times New Roman" w:cs="Times New Roman"/>
                <w:b/>
                <w:sz w:val="18"/>
                <w:szCs w:val="18"/>
              </w:rPr>
              <w:t>Итого за обед:</w:t>
            </w:r>
          </w:p>
        </w:tc>
        <w:tc>
          <w:tcPr>
            <w:tcW w:w="916" w:type="dxa"/>
            <w:shd w:val="clear" w:color="auto" w:fill="auto"/>
          </w:tcPr>
          <w:p w:rsidR="006C54F8" w:rsidRPr="006C54F8" w:rsidRDefault="006C54F8" w:rsidP="006C54F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6C54F8" w:rsidRPr="006C54F8" w:rsidRDefault="006C54F8" w:rsidP="006C54F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28,67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C54F8" w:rsidRPr="006C54F8" w:rsidRDefault="006C54F8" w:rsidP="006C54F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30,88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6C54F8" w:rsidRPr="006C54F8" w:rsidRDefault="006C54F8" w:rsidP="006C54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110,47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6C54F8" w:rsidRPr="006C54F8" w:rsidRDefault="006C54F8" w:rsidP="006C54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5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846,3</w:t>
            </w:r>
          </w:p>
        </w:tc>
      </w:tr>
    </w:tbl>
    <w:p w:rsidR="006C54F8" w:rsidRDefault="006C54F8" w:rsidP="006C54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C54F8" w:rsidRDefault="006C54F8" w:rsidP="006C54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6C54F8" w:rsidRPr="00E906FD" w:rsidRDefault="006C54F8" w:rsidP="00E906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C54F8" w:rsidRPr="00E90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262"/>
    <w:rsid w:val="00586E67"/>
    <w:rsid w:val="006C54F8"/>
    <w:rsid w:val="00E906FD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BD2B"/>
  <w15:chartTrackingRefBased/>
  <w15:docId w15:val="{7543369F-75DB-459E-9C9D-3AD9C4ED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Use1</dc:creator>
  <cp:keywords/>
  <dc:description/>
  <cp:lastModifiedBy>Use1</cp:lastModifiedBy>
  <cp:revision>2</cp:revision>
  <dcterms:created xsi:type="dcterms:W3CDTF">2021-01-18T06:20:00Z</dcterms:created>
  <dcterms:modified xsi:type="dcterms:W3CDTF">2021-01-18T06:37:00Z</dcterms:modified>
</cp:coreProperties>
</file>