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35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1191"/>
        <w:gridCol w:w="1021"/>
        <w:gridCol w:w="1022"/>
        <w:gridCol w:w="1021"/>
        <w:gridCol w:w="1364"/>
      </w:tblGrid>
      <w:tr w:rsidR="00144FC2" w:rsidRPr="00E000D0" w:rsidTr="00144FC2">
        <w:trPr>
          <w:trHeight w:val="198"/>
        </w:trPr>
        <w:tc>
          <w:tcPr>
            <w:tcW w:w="4359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21" w:type="dxa"/>
            <w:vMerge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44FC2" w:rsidRPr="00E000D0" w:rsidTr="00144FC2">
        <w:trPr>
          <w:trHeight w:val="325"/>
        </w:trPr>
        <w:tc>
          <w:tcPr>
            <w:tcW w:w="9978" w:type="dxa"/>
            <w:gridSpan w:val="6"/>
            <w:shd w:val="clear" w:color="auto" w:fill="auto"/>
          </w:tcPr>
          <w:p w:rsidR="00144FC2" w:rsidRPr="00E000D0" w:rsidRDefault="00144FC2" w:rsidP="00144FC2">
            <w:pPr>
              <w:rPr>
                <w:b/>
                <w:sz w:val="18"/>
                <w:szCs w:val="18"/>
              </w:rPr>
            </w:pPr>
            <w:r w:rsidRPr="00E000D0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Завтрак</w:t>
            </w:r>
          </w:p>
        </w:tc>
      </w:tr>
      <w:tr w:rsidR="00144FC2" w:rsidRPr="005958F0" w:rsidTr="00144FC2">
        <w:trPr>
          <w:trHeight w:val="426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ассорти «Дружба»</w:t>
            </w:r>
          </w:p>
        </w:tc>
        <w:tc>
          <w:tcPr>
            <w:tcW w:w="119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20"/>
                <w:szCs w:val="20"/>
              </w:rPr>
            </w:pPr>
          </w:p>
          <w:p w:rsidR="00144FC2" w:rsidRPr="00A9261B" w:rsidRDefault="00144FC2" w:rsidP="0014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1022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7,35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30,79</w:t>
            </w:r>
          </w:p>
        </w:tc>
        <w:tc>
          <w:tcPr>
            <w:tcW w:w="1364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219,45</w:t>
            </w:r>
          </w:p>
        </w:tc>
      </w:tr>
      <w:tr w:rsidR="00144FC2" w:rsidRPr="005958F0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20127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D0736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22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D0736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D0736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364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D0736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Pr="00ED0736">
              <w:rPr>
                <w:sz w:val="18"/>
                <w:szCs w:val="18"/>
              </w:rPr>
              <w:t>,0</w:t>
            </w:r>
          </w:p>
        </w:tc>
      </w:tr>
      <w:tr w:rsidR="00144FC2" w:rsidRPr="00E000D0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19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1022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1364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144FC2" w:rsidRPr="006C23C8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8846DF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 (порциями)</w:t>
            </w:r>
          </w:p>
        </w:tc>
        <w:tc>
          <w:tcPr>
            <w:tcW w:w="1191" w:type="dxa"/>
            <w:shd w:val="clear" w:color="auto" w:fill="auto"/>
          </w:tcPr>
          <w:p w:rsidR="00144FC2" w:rsidRPr="00BA127D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BA127D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A12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44FC2" w:rsidRPr="006C23C8" w:rsidRDefault="00144FC2" w:rsidP="00144FC2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4,64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44FC2" w:rsidRPr="006C23C8" w:rsidRDefault="00144FC2" w:rsidP="00144FC2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5,90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44FC2" w:rsidRPr="006C23C8" w:rsidRDefault="00144FC2" w:rsidP="00144FC2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44FC2" w:rsidRPr="006C23C8" w:rsidRDefault="00144FC2" w:rsidP="00144FC2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72,80</w:t>
            </w:r>
          </w:p>
        </w:tc>
      </w:tr>
      <w:tr w:rsidR="00144FC2" w:rsidRPr="0089214C" w:rsidTr="00144FC2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EF7E71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17,12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144FC2" w:rsidRPr="00EF7E71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16,51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EF7E71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45,11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144FC2" w:rsidRPr="00EF7E71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463,25</w:t>
            </w:r>
          </w:p>
        </w:tc>
      </w:tr>
      <w:tr w:rsidR="00144FC2" w:rsidRPr="0095373E" w:rsidTr="00144FC2">
        <w:trPr>
          <w:trHeight w:val="286"/>
        </w:trPr>
        <w:tc>
          <w:tcPr>
            <w:tcW w:w="9978" w:type="dxa"/>
            <w:gridSpan w:val="6"/>
            <w:shd w:val="clear" w:color="auto" w:fill="auto"/>
          </w:tcPr>
          <w:p w:rsidR="00144FC2" w:rsidRPr="0095373E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144FC2" w:rsidTr="007545F6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  <w:r w:rsidRPr="00E00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</w:tr>
      <w:tr w:rsidR="00144FC2" w:rsidTr="007545F6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9,5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7,55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12,24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165,55</w:t>
            </w:r>
          </w:p>
        </w:tc>
      </w:tr>
      <w:tr w:rsidR="00144FC2" w:rsidTr="007545F6">
        <w:trPr>
          <w:trHeight w:val="426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Котлеты с макаронами отварными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 красный основной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14,55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5,25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16,79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0,55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2,89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24,6</w:t>
            </w:r>
          </w:p>
        </w:tc>
        <w:tc>
          <w:tcPr>
            <w:tcW w:w="1364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221,0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139,5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</w:tr>
      <w:tr w:rsidR="00144FC2" w:rsidTr="007545F6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/7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2,8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3,2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14,8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FC2" w:rsidRPr="005958F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5958F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10,0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52,2</w:t>
            </w:r>
          </w:p>
        </w:tc>
      </w:tr>
      <w:tr w:rsidR="00144FC2" w:rsidRPr="00A67645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Фрукты свежие (яблоки)</w:t>
            </w:r>
          </w:p>
        </w:tc>
        <w:tc>
          <w:tcPr>
            <w:tcW w:w="119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022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02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19,6</w:t>
            </w:r>
          </w:p>
        </w:tc>
        <w:tc>
          <w:tcPr>
            <w:tcW w:w="1364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94,0</w:t>
            </w:r>
          </w:p>
        </w:tc>
      </w:tr>
      <w:tr w:rsidR="00144FC2" w:rsidTr="00144FC2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44,75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30,77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107,08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879,58</w:t>
            </w:r>
          </w:p>
        </w:tc>
      </w:tr>
      <w:tr w:rsidR="00144FC2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8</w:t>
            </w:r>
            <w:r w:rsidRPr="00E000D0">
              <w:rPr>
                <w:b/>
                <w:sz w:val="18"/>
                <w:szCs w:val="18"/>
              </w:rPr>
              <w:t>-й день: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144FC2" w:rsidRDefault="00144FC2" w:rsidP="00144F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61,87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144FC2" w:rsidRDefault="00144FC2" w:rsidP="00144F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47,28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44FC2" w:rsidRDefault="00144FC2" w:rsidP="00144F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152,19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144FC2" w:rsidRDefault="00144FC2" w:rsidP="00144F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1342,83</w:t>
            </w:r>
          </w:p>
        </w:tc>
      </w:tr>
    </w:tbl>
    <w:p w:rsidR="00AB595B" w:rsidRPr="006F06BD" w:rsidRDefault="00144FC2" w:rsidP="006F06BD">
      <w:pPr>
        <w:jc w:val="center"/>
        <w:rPr>
          <w:b/>
        </w:rPr>
      </w:pPr>
      <w:r w:rsidRPr="006F06BD">
        <w:rPr>
          <w:b/>
        </w:rPr>
        <w:t>Меню</w:t>
      </w:r>
    </w:p>
    <w:p w:rsidR="00144FC2" w:rsidRPr="006F06BD" w:rsidRDefault="004362C6" w:rsidP="006F06BD">
      <w:pPr>
        <w:jc w:val="center"/>
        <w:rPr>
          <w:b/>
        </w:rPr>
      </w:pPr>
      <w:r>
        <w:rPr>
          <w:b/>
        </w:rPr>
        <w:t>2 февраля</w:t>
      </w:r>
      <w:r w:rsidR="00144FC2" w:rsidRPr="006F06BD">
        <w:rPr>
          <w:b/>
        </w:rPr>
        <w:t xml:space="preserve"> 2021г.</w:t>
      </w:r>
    </w:p>
    <w:p w:rsidR="00144FC2" w:rsidRPr="006F06BD" w:rsidRDefault="00144FC2" w:rsidP="006F06BD">
      <w:pPr>
        <w:jc w:val="center"/>
        <w:rPr>
          <w:b/>
        </w:rPr>
      </w:pPr>
      <w:r w:rsidRPr="006F06BD">
        <w:rPr>
          <w:b/>
        </w:rPr>
        <w:t>Обучающиеся с ОВЗ</w:t>
      </w:r>
    </w:p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6F06BD" w:rsidRDefault="00144FC2" w:rsidP="00144FC2">
      <w:pPr>
        <w:jc w:val="center"/>
        <w:rPr>
          <w:b/>
        </w:rPr>
      </w:pPr>
      <w:r w:rsidRPr="006F06BD">
        <w:rPr>
          <w:b/>
        </w:rPr>
        <w:t xml:space="preserve">Обучающиеся </w:t>
      </w:r>
      <w:r w:rsidR="004362C6">
        <w:rPr>
          <w:b/>
        </w:rPr>
        <w:t>1-4</w:t>
      </w:r>
      <w:r w:rsidRPr="006F06BD">
        <w:rPr>
          <w:b/>
        </w:rPr>
        <w:t xml:space="preserve"> классов </w:t>
      </w:r>
    </w:p>
    <w:tbl>
      <w:tblPr>
        <w:tblpPr w:leftFromText="180" w:rightFromText="180" w:vertAnchor="page" w:horzAnchor="margin" w:tblpXSpec="center" w:tblpY="10531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1191"/>
        <w:gridCol w:w="1021"/>
        <w:gridCol w:w="1022"/>
        <w:gridCol w:w="1021"/>
        <w:gridCol w:w="1364"/>
      </w:tblGrid>
      <w:tr w:rsidR="00144FC2" w:rsidRPr="00E000D0" w:rsidTr="00144FC2">
        <w:trPr>
          <w:trHeight w:val="198"/>
        </w:trPr>
        <w:tc>
          <w:tcPr>
            <w:tcW w:w="4359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21" w:type="dxa"/>
            <w:vMerge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44FC2" w:rsidRPr="00E000D0" w:rsidTr="00144FC2">
        <w:trPr>
          <w:trHeight w:val="325"/>
        </w:trPr>
        <w:tc>
          <w:tcPr>
            <w:tcW w:w="9978" w:type="dxa"/>
            <w:gridSpan w:val="6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shd w:val="clear" w:color="auto" w:fill="auto"/>
          </w:tcPr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  <w:r w:rsidRPr="00E00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</w:tr>
      <w:tr w:rsidR="00144FC2" w:rsidRPr="00ED0736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9,5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7,55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12,24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165,55</w:t>
            </w:r>
          </w:p>
        </w:tc>
      </w:tr>
      <w:tr w:rsidR="00144FC2" w:rsidRPr="00E000D0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Котлеты с макаронами отварными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 красный основной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15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14,55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5,25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16,79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0,55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2,89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24,6</w:t>
            </w:r>
          </w:p>
        </w:tc>
        <w:tc>
          <w:tcPr>
            <w:tcW w:w="1364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221,0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139,5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</w:tr>
      <w:tr w:rsidR="00144FC2" w:rsidRPr="006C23C8" w:rsidTr="008D5208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Компот из смеси сухофруктов 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/7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</w:t>
            </w:r>
            <w:r w:rsidRPr="00E000D0">
              <w:rPr>
                <w:sz w:val="18"/>
                <w:szCs w:val="18"/>
              </w:rPr>
              <w:t>,8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3,0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1364" w:type="dxa"/>
            <w:shd w:val="clear" w:color="auto" w:fill="auto"/>
          </w:tcPr>
          <w:p w:rsidR="00144FC2" w:rsidRPr="005958F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5958F0" w:rsidRDefault="00144FC2" w:rsidP="00144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130,8</w:t>
            </w:r>
          </w:p>
        </w:tc>
      </w:tr>
      <w:tr w:rsidR="00144FC2" w:rsidRPr="00EF7E71" w:rsidTr="008D5208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10,0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52,2</w:t>
            </w:r>
          </w:p>
        </w:tc>
      </w:tr>
      <w:tr w:rsidR="00144FC2" w:rsidRPr="00EF7E71" w:rsidTr="008D5208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19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0,8</w:t>
            </w:r>
            <w:r>
              <w:rPr>
                <w:sz w:val="18"/>
                <w:szCs w:val="18"/>
              </w:rPr>
              <w:t>2</w:t>
            </w:r>
            <w:r w:rsidRPr="00A676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102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1364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Pr="00A67645">
              <w:rPr>
                <w:sz w:val="18"/>
                <w:szCs w:val="18"/>
              </w:rPr>
              <w:t>,0</w:t>
            </w:r>
          </w:p>
        </w:tc>
      </w:tr>
      <w:tr w:rsidR="00144FC2" w:rsidRPr="00EF7E71" w:rsidTr="008D5208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  <w:r w:rsidRPr="008A0D0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29,52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117,7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923,05</w:t>
            </w:r>
          </w:p>
        </w:tc>
      </w:tr>
    </w:tbl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6F06BD" w:rsidRDefault="00144FC2" w:rsidP="006F06BD">
      <w:pPr>
        <w:jc w:val="center"/>
        <w:rPr>
          <w:b/>
        </w:rPr>
      </w:pPr>
      <w:bookmarkStart w:id="0" w:name="_GoBack"/>
      <w:r w:rsidRPr="006F06BD">
        <w:rPr>
          <w:b/>
        </w:rPr>
        <w:lastRenderedPageBreak/>
        <w:t>Обучающиеся 5-11 классы</w:t>
      </w:r>
    </w:p>
    <w:p w:rsidR="00144FC2" w:rsidRPr="00144FC2" w:rsidRDefault="00144FC2" w:rsidP="00144FC2"/>
    <w:p w:rsidR="00144FC2" w:rsidRPr="00144FC2" w:rsidRDefault="00144FC2" w:rsidP="00144FC2"/>
    <w:tbl>
      <w:tblPr>
        <w:tblpPr w:leftFromText="180" w:rightFromText="180" w:vertAnchor="page" w:horzAnchor="margin" w:tblpXSpec="center" w:tblpY="1891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1191"/>
        <w:gridCol w:w="1021"/>
        <w:gridCol w:w="1022"/>
        <w:gridCol w:w="1021"/>
        <w:gridCol w:w="1364"/>
      </w:tblGrid>
      <w:tr w:rsidR="00144FC2" w:rsidRPr="00E000D0" w:rsidTr="00144FC2">
        <w:trPr>
          <w:trHeight w:val="198"/>
        </w:trPr>
        <w:tc>
          <w:tcPr>
            <w:tcW w:w="4359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21" w:type="dxa"/>
            <w:vMerge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44FC2" w:rsidRPr="00E000D0" w:rsidTr="00144FC2">
        <w:trPr>
          <w:trHeight w:val="325"/>
        </w:trPr>
        <w:tc>
          <w:tcPr>
            <w:tcW w:w="9978" w:type="dxa"/>
            <w:gridSpan w:val="6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shd w:val="clear" w:color="auto" w:fill="auto"/>
          </w:tcPr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44FC2"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  <w:r w:rsidRPr="00E00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67,33</w:t>
            </w:r>
          </w:p>
        </w:tc>
      </w:tr>
      <w:tr w:rsidR="00144FC2" w:rsidRPr="00ED0736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9,5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7,55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12,24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165,55</w:t>
            </w:r>
          </w:p>
        </w:tc>
      </w:tr>
      <w:tr w:rsidR="00144FC2" w:rsidRPr="00E000D0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Котлеты с макаронами отварными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 красный основной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44FC2" w:rsidRPr="00E000D0">
              <w:rPr>
                <w:sz w:val="18"/>
                <w:szCs w:val="18"/>
              </w:rPr>
              <w:t>0</w:t>
            </w:r>
            <w:r w:rsidR="00144FC2"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8</w:t>
            </w:r>
            <w:r w:rsidR="00144FC2" w:rsidRPr="00E000D0">
              <w:rPr>
                <w:sz w:val="18"/>
                <w:szCs w:val="18"/>
                <w:lang w:val="en-US"/>
              </w:rPr>
              <w:t>0/</w:t>
            </w:r>
            <w:r w:rsidR="00144FC2">
              <w:rPr>
                <w:sz w:val="18"/>
                <w:szCs w:val="18"/>
              </w:rPr>
              <w:t>3</w:t>
            </w:r>
            <w:r w:rsidR="00144FC2" w:rsidRPr="00E000D0">
              <w:rPr>
                <w:sz w:val="18"/>
                <w:szCs w:val="18"/>
                <w:lang w:val="en-US"/>
              </w:rPr>
              <w:t>0</w:t>
            </w:r>
            <w:r w:rsidR="00144FC2"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14,55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5,25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16,79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0,55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2,89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24,6</w:t>
            </w:r>
          </w:p>
        </w:tc>
        <w:tc>
          <w:tcPr>
            <w:tcW w:w="1364" w:type="dxa"/>
            <w:shd w:val="clear" w:color="auto" w:fill="auto"/>
          </w:tcPr>
          <w:p w:rsidR="00144FC2" w:rsidRPr="006F06BD" w:rsidRDefault="006F06BD" w:rsidP="006F06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388,0</w:t>
            </w:r>
          </w:p>
        </w:tc>
      </w:tr>
      <w:tr w:rsidR="00144FC2" w:rsidRPr="006C23C8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6F06BD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/7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  <w:r w:rsidR="00144FC2" w:rsidRPr="00E000D0">
              <w:rPr>
                <w:sz w:val="18"/>
                <w:szCs w:val="18"/>
              </w:rPr>
              <w:t>,8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3,2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1364" w:type="dxa"/>
            <w:shd w:val="clear" w:color="auto" w:fill="auto"/>
          </w:tcPr>
          <w:p w:rsidR="00144FC2" w:rsidRPr="005958F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5958F0" w:rsidRDefault="006F06BD" w:rsidP="00144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144FC2" w:rsidRPr="00EF7E71" w:rsidTr="00144FC2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10,0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52,2</w:t>
            </w:r>
          </w:p>
        </w:tc>
      </w:tr>
      <w:tr w:rsidR="00144FC2" w:rsidRPr="00EF7E71" w:rsidTr="00144FC2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D136F9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144FC2" w:rsidRPr="008A0D05">
              <w:rPr>
                <w:b/>
                <w:sz w:val="20"/>
                <w:szCs w:val="20"/>
              </w:rPr>
              <w:t>,</w:t>
            </w:r>
            <w:r w:rsidR="006F06BD">
              <w:rPr>
                <w:b/>
                <w:sz w:val="20"/>
                <w:szCs w:val="20"/>
              </w:rPr>
              <w:t>3</w:t>
            </w:r>
            <w:r w:rsidR="00144FC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144FC2" w:rsidRPr="008A0D05" w:rsidRDefault="006F06BD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28,9</w:t>
            </w:r>
            <w:r w:rsidR="00144F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6F06BD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144FC2" w:rsidRPr="008A0D05" w:rsidRDefault="006F06BD" w:rsidP="006F06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802,41</w:t>
            </w:r>
          </w:p>
        </w:tc>
      </w:tr>
      <w:bookmarkEnd w:id="0"/>
    </w:tbl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sectPr w:rsidR="00144FC2" w:rsidRPr="0014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D2"/>
    <w:rsid w:val="00144FC2"/>
    <w:rsid w:val="004362C6"/>
    <w:rsid w:val="006F06BD"/>
    <w:rsid w:val="00A322D2"/>
    <w:rsid w:val="00AB595B"/>
    <w:rsid w:val="00D1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181D"/>
  <w15:chartTrackingRefBased/>
  <w15:docId w15:val="{EE1713B1-9123-4EDB-9A30-AC9A410A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ПК</cp:lastModifiedBy>
  <cp:revision>6</cp:revision>
  <dcterms:created xsi:type="dcterms:W3CDTF">2021-01-20T05:49:00Z</dcterms:created>
  <dcterms:modified xsi:type="dcterms:W3CDTF">2021-02-02T06:33:00Z</dcterms:modified>
</cp:coreProperties>
</file>