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68" w:rsidRPr="001F3379" w:rsidRDefault="002E0068" w:rsidP="002E0068">
      <w:pPr>
        <w:spacing w:after="0" w:line="240" w:lineRule="auto"/>
        <w:ind w:right="-731"/>
        <w:jc w:val="right"/>
        <w:rPr>
          <w:rFonts w:ascii="Times New Roman" w:hAnsi="Times New Roman" w:cs="Times New Roman"/>
        </w:rPr>
      </w:pPr>
      <w:r w:rsidRPr="001F3379">
        <w:rPr>
          <w:rFonts w:ascii="Times New Roman" w:hAnsi="Times New Roman" w:cs="Times New Roman"/>
        </w:rPr>
        <w:t xml:space="preserve">                                                 Утверждаю.</w:t>
      </w:r>
    </w:p>
    <w:p w:rsidR="002E0068" w:rsidRPr="001F3379" w:rsidRDefault="002E0068" w:rsidP="002E0068">
      <w:pPr>
        <w:spacing w:after="0" w:line="240" w:lineRule="auto"/>
        <w:ind w:left="10620" w:right="-7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1F3379">
        <w:rPr>
          <w:rFonts w:ascii="Times New Roman" w:hAnsi="Times New Roman" w:cs="Times New Roman"/>
        </w:rPr>
        <w:t xml:space="preserve">Директор </w:t>
      </w:r>
      <w:proofErr w:type="gramStart"/>
      <w:r w:rsidRPr="001F3379">
        <w:rPr>
          <w:rFonts w:ascii="Times New Roman" w:hAnsi="Times New Roman" w:cs="Times New Roman"/>
        </w:rPr>
        <w:t>школы:_</w:t>
      </w:r>
      <w:proofErr w:type="gramEnd"/>
      <w:r w:rsidRPr="001F3379">
        <w:rPr>
          <w:rFonts w:ascii="Times New Roman" w:hAnsi="Times New Roman" w:cs="Times New Roman"/>
        </w:rPr>
        <w:t xml:space="preserve">_________ </w:t>
      </w:r>
      <w:proofErr w:type="spellStart"/>
      <w:r w:rsidRPr="001F3379">
        <w:rPr>
          <w:rFonts w:ascii="Times New Roman" w:hAnsi="Times New Roman" w:cs="Times New Roman"/>
        </w:rPr>
        <w:t>Квачева</w:t>
      </w:r>
      <w:proofErr w:type="spellEnd"/>
      <w:r w:rsidRPr="001F3379">
        <w:rPr>
          <w:rFonts w:ascii="Times New Roman" w:hAnsi="Times New Roman" w:cs="Times New Roman"/>
        </w:rPr>
        <w:t xml:space="preserve"> Г.И.</w:t>
      </w:r>
    </w:p>
    <w:p w:rsidR="002E0068" w:rsidRPr="001F3379" w:rsidRDefault="002E0068" w:rsidP="002E0068">
      <w:pPr>
        <w:spacing w:after="0" w:line="240" w:lineRule="auto"/>
        <w:ind w:left="10620" w:right="-7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«  </w:t>
      </w:r>
      <w:proofErr w:type="gramEnd"/>
      <w:r>
        <w:rPr>
          <w:rFonts w:ascii="Times New Roman" w:hAnsi="Times New Roman" w:cs="Times New Roman"/>
        </w:rPr>
        <w:t xml:space="preserve">  » __________________2021</w:t>
      </w:r>
      <w:r w:rsidRPr="001F3379">
        <w:rPr>
          <w:rFonts w:ascii="Times New Roman" w:hAnsi="Times New Roman" w:cs="Times New Roman"/>
        </w:rPr>
        <w:t xml:space="preserve"> г.      </w:t>
      </w:r>
    </w:p>
    <w:p w:rsidR="002E0068" w:rsidRPr="001F3379" w:rsidRDefault="002E0068" w:rsidP="002E0068">
      <w:pPr>
        <w:spacing w:after="0" w:line="240" w:lineRule="auto"/>
        <w:ind w:right="-73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Календарный план  воспитательной работы</w:t>
      </w:r>
    </w:p>
    <w:p w:rsidR="002E0068" w:rsidRPr="001F3379" w:rsidRDefault="002E0068" w:rsidP="002E0068">
      <w:pPr>
        <w:spacing w:after="0" w:line="240" w:lineRule="auto"/>
        <w:ind w:left="-720" w:right="-731"/>
        <w:jc w:val="center"/>
        <w:rPr>
          <w:rFonts w:ascii="Times New Roman" w:hAnsi="Times New Roman" w:cs="Times New Roman"/>
          <w:b/>
          <w:i/>
        </w:rPr>
      </w:pPr>
      <w:r w:rsidRPr="001F3379">
        <w:rPr>
          <w:rFonts w:ascii="Times New Roman" w:hAnsi="Times New Roman" w:cs="Times New Roman"/>
          <w:b/>
          <w:i/>
        </w:rPr>
        <w:t xml:space="preserve"> МОКУ «Партизанская средняя общеобразовательная школа» </w:t>
      </w:r>
      <w:r>
        <w:rPr>
          <w:rFonts w:ascii="Times New Roman" w:hAnsi="Times New Roman" w:cs="Times New Roman"/>
          <w:b/>
          <w:i/>
        </w:rPr>
        <w:t>в 2021 – 2022</w:t>
      </w:r>
      <w:r w:rsidR="005675E4">
        <w:rPr>
          <w:rFonts w:ascii="Times New Roman" w:hAnsi="Times New Roman" w:cs="Times New Roman"/>
          <w:b/>
          <w:i/>
        </w:rPr>
        <w:t xml:space="preserve"> </w:t>
      </w:r>
      <w:bookmarkStart w:id="0" w:name="_GoBack"/>
      <w:bookmarkEnd w:id="0"/>
      <w:r w:rsidRPr="001F3379">
        <w:rPr>
          <w:rFonts w:ascii="Times New Roman" w:hAnsi="Times New Roman" w:cs="Times New Roman"/>
          <w:b/>
          <w:i/>
        </w:rPr>
        <w:t>учебном году</w:t>
      </w:r>
    </w:p>
    <w:p w:rsidR="002E0068" w:rsidRPr="001F3379" w:rsidRDefault="002E0068" w:rsidP="002E0068">
      <w:pPr>
        <w:spacing w:after="0" w:line="240" w:lineRule="auto"/>
        <w:ind w:left="-720" w:right="-731"/>
        <w:jc w:val="center"/>
        <w:rPr>
          <w:rFonts w:ascii="Times New Roman" w:hAnsi="Times New Roman" w:cs="Times New Roman"/>
          <w:b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10"/>
        <w:gridCol w:w="9639"/>
      </w:tblGrid>
      <w:tr w:rsidR="002E0068" w:rsidRPr="001F3379" w:rsidTr="00AD0151">
        <w:trPr>
          <w:trHeight w:val="4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left="-720" w:right="-730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Традиционные дела и КТД</w:t>
            </w:r>
          </w:p>
        </w:tc>
      </w:tr>
      <w:tr w:rsidR="002E0068" w:rsidRPr="001F3379" w:rsidTr="00AD0151">
        <w:trPr>
          <w:trHeight w:val="424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  <w:i/>
                <w:spacing w:val="60"/>
              </w:rPr>
            </w:pPr>
            <w:r w:rsidRPr="001F3379">
              <w:rPr>
                <w:rFonts w:ascii="Times New Roman" w:hAnsi="Times New Roman" w:cs="Times New Roman"/>
                <w:b/>
                <w:i/>
                <w:spacing w:val="60"/>
              </w:rPr>
              <w:t>Сентябрь</w:t>
            </w:r>
          </w:p>
        </w:tc>
      </w:tr>
      <w:tr w:rsidR="002E0068" w:rsidRPr="001F3379" w:rsidTr="00AD0151">
        <w:trPr>
          <w:trHeight w:val="168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«Здравствуй, к знаниям дорога!»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Торжественная линейка, посвящённая началу учебного года.</w:t>
            </w:r>
          </w:p>
          <w:p w:rsidR="002E0068" w:rsidRPr="001F3379" w:rsidRDefault="002E0068" w:rsidP="00AD0151">
            <w:pPr>
              <w:spacing w:after="0"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Урок Здоровья </w:t>
            </w:r>
          </w:p>
          <w:p w:rsidR="002E0068" w:rsidRPr="001F3379" w:rsidRDefault="002E0068" w:rsidP="00AD0151">
            <w:pPr>
              <w:tabs>
                <w:tab w:val="left" w:pos="481"/>
              </w:tabs>
              <w:spacing w:after="0"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Уроки Знаний</w:t>
            </w:r>
          </w:p>
          <w:p w:rsidR="002E0068" w:rsidRDefault="002E0068" w:rsidP="00AD0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3379">
              <w:rPr>
                <w:rFonts w:ascii="Times New Roman" w:hAnsi="Times New Roman" w:cs="Times New Roman"/>
              </w:rPr>
              <w:t>Республиканская  акция</w:t>
            </w:r>
            <w:proofErr w:type="gramEnd"/>
            <w:r w:rsidRPr="001F3379">
              <w:rPr>
                <w:rFonts w:ascii="Times New Roman" w:hAnsi="Times New Roman" w:cs="Times New Roman"/>
              </w:rPr>
              <w:t xml:space="preserve"> «Память на все времена» </w:t>
            </w:r>
          </w:p>
          <w:p w:rsidR="002E0068" w:rsidRPr="001F3379" w:rsidRDefault="002E0068" w:rsidP="00AD0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операция «</w:t>
            </w:r>
            <w:proofErr w:type="gramStart"/>
            <w:r>
              <w:rPr>
                <w:rFonts w:ascii="Times New Roman" w:hAnsi="Times New Roman" w:cs="Times New Roman"/>
              </w:rPr>
              <w:t>Внимание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дети!»</w:t>
            </w:r>
          </w:p>
          <w:p w:rsidR="002E0068" w:rsidRPr="001F3379" w:rsidRDefault="002E0068" w:rsidP="00AD0151">
            <w:pPr>
              <w:tabs>
                <w:tab w:val="left" w:pos="481"/>
              </w:tabs>
              <w:spacing w:after="0" w:line="240" w:lineRule="auto"/>
              <w:ind w:right="-730"/>
              <w:rPr>
                <w:rFonts w:ascii="Times New Roman" w:hAnsi="Times New Roman" w:cs="Times New Roman"/>
                <w:lang w:eastAsia="en-US"/>
              </w:rPr>
            </w:pPr>
            <w:r w:rsidRPr="001F3379">
              <w:rPr>
                <w:rFonts w:ascii="Times New Roman" w:hAnsi="Times New Roman" w:cs="Times New Roman"/>
                <w:lang w:eastAsia="en-US"/>
              </w:rPr>
              <w:t>Районный месячник «</w:t>
            </w:r>
            <w:proofErr w:type="spellStart"/>
            <w:r w:rsidRPr="001F3379">
              <w:rPr>
                <w:rFonts w:ascii="Times New Roman" w:hAnsi="Times New Roman" w:cs="Times New Roman"/>
                <w:lang w:eastAsia="en-US"/>
              </w:rPr>
              <w:t>Туриада</w:t>
            </w:r>
            <w:proofErr w:type="spellEnd"/>
            <w:r w:rsidRPr="001F3379">
              <w:rPr>
                <w:rFonts w:ascii="Times New Roman" w:hAnsi="Times New Roman" w:cs="Times New Roman"/>
                <w:lang w:eastAsia="en-US"/>
              </w:rPr>
              <w:t xml:space="preserve"> в школе». </w:t>
            </w:r>
          </w:p>
          <w:p w:rsidR="002E0068" w:rsidRPr="001F3379" w:rsidRDefault="002E0068" w:rsidP="00AD0151">
            <w:pPr>
              <w:tabs>
                <w:tab w:val="left" w:pos="481"/>
              </w:tabs>
              <w:spacing w:after="0" w:line="240" w:lineRule="auto"/>
              <w:ind w:right="-730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КТД  «День здоровья»</w:t>
            </w:r>
          </w:p>
        </w:tc>
      </w:tr>
      <w:tr w:rsidR="002E0068" w:rsidRPr="001F3379" w:rsidTr="00AD0151">
        <w:trPr>
          <w:trHeight w:val="275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  <w:i/>
                <w:spacing w:val="60"/>
              </w:rPr>
            </w:pPr>
            <w:r w:rsidRPr="001F3379">
              <w:rPr>
                <w:rFonts w:ascii="Times New Roman" w:hAnsi="Times New Roman" w:cs="Times New Roman"/>
                <w:b/>
                <w:i/>
                <w:spacing w:val="60"/>
              </w:rPr>
              <w:t>Октябрь</w:t>
            </w:r>
          </w:p>
        </w:tc>
      </w:tr>
      <w:tr w:rsidR="002E0068" w:rsidRPr="001F3379" w:rsidTr="00AD0151">
        <w:trPr>
          <w:trHeight w:val="27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  <w:i/>
                <w:spacing w:val="60"/>
              </w:rPr>
            </w:pPr>
            <w:r w:rsidRPr="001F3379">
              <w:rPr>
                <w:rFonts w:ascii="Times New Roman" w:hAnsi="Times New Roman" w:cs="Times New Roman"/>
                <w:b/>
              </w:rPr>
              <w:t>«Дорогою добра»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tabs>
                <w:tab w:val="left" w:pos="179"/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1F3379">
              <w:rPr>
                <w:rFonts w:ascii="Times New Roman" w:hAnsi="Times New Roman" w:cs="Times New Roman"/>
                <w:b/>
              </w:rPr>
              <w:t>Неделя  добрых</w:t>
            </w:r>
            <w:proofErr w:type="gramEnd"/>
            <w:r w:rsidRPr="001F3379">
              <w:rPr>
                <w:rFonts w:ascii="Times New Roman" w:hAnsi="Times New Roman" w:cs="Times New Roman"/>
                <w:b/>
              </w:rPr>
              <w:t xml:space="preserve"> дел:</w:t>
            </w:r>
          </w:p>
          <w:p w:rsidR="002E0068" w:rsidRPr="001F3379" w:rsidRDefault="002E0068" w:rsidP="00AD0151">
            <w:pPr>
              <w:widowControl w:val="0"/>
              <w:tabs>
                <w:tab w:val="left" w:pos="0"/>
                <w:tab w:val="left" w:pos="459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 Акция «Примите наши поздравления! </w:t>
            </w:r>
            <w:proofErr w:type="gramStart"/>
            <w:r w:rsidRPr="001F3379">
              <w:rPr>
                <w:rFonts w:ascii="Times New Roman" w:hAnsi="Times New Roman" w:cs="Times New Roman"/>
              </w:rPr>
              <w:t>( ко</w:t>
            </w:r>
            <w:proofErr w:type="gramEnd"/>
            <w:r w:rsidRPr="001F3379">
              <w:rPr>
                <w:rFonts w:ascii="Times New Roman" w:hAnsi="Times New Roman" w:cs="Times New Roman"/>
              </w:rPr>
              <w:t xml:space="preserve"> Дню пожилых людей и Дню учителя) </w:t>
            </w:r>
          </w:p>
          <w:p w:rsidR="002E0068" w:rsidRPr="001F3379" w:rsidRDefault="002E0068" w:rsidP="00AD0151">
            <w:pPr>
              <w:tabs>
                <w:tab w:val="left" w:pos="0"/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F3379">
              <w:rPr>
                <w:rFonts w:ascii="Times New Roman" w:hAnsi="Times New Roman" w:cs="Times New Roman"/>
              </w:rPr>
              <w:t>Декада  безопасности</w:t>
            </w:r>
            <w:proofErr w:type="gramEnd"/>
            <w:r w:rsidRPr="001F3379">
              <w:rPr>
                <w:rFonts w:ascii="Times New Roman" w:hAnsi="Times New Roman" w:cs="Times New Roman"/>
              </w:rPr>
              <w:t xml:space="preserve">  и здоровья.</w:t>
            </w:r>
          </w:p>
          <w:p w:rsidR="002E0068" w:rsidRPr="001F3379" w:rsidRDefault="002E0068" w:rsidP="00AD0151">
            <w:pPr>
              <w:tabs>
                <w:tab w:val="left" w:pos="0"/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 Эстафета здоровья и безопасности дорожного движения </w:t>
            </w:r>
          </w:p>
          <w:p w:rsidR="002E0068" w:rsidRPr="001F3379" w:rsidRDefault="002E0068" w:rsidP="00AD0151">
            <w:pPr>
              <w:tabs>
                <w:tab w:val="left" w:pos="0"/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Декада «В гостях у осени» </w:t>
            </w:r>
          </w:p>
          <w:p w:rsidR="002E0068" w:rsidRPr="001F3379" w:rsidRDefault="002E0068" w:rsidP="00AD0151">
            <w:pPr>
              <w:tabs>
                <w:tab w:val="left" w:pos="0"/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  <w:b/>
                <w:i/>
              </w:rPr>
              <w:t xml:space="preserve">КТД </w:t>
            </w:r>
            <w:r w:rsidRPr="001F3379">
              <w:rPr>
                <w:rFonts w:ascii="Times New Roman" w:hAnsi="Times New Roman" w:cs="Times New Roman"/>
                <w:b/>
              </w:rPr>
              <w:t xml:space="preserve">  </w:t>
            </w:r>
            <w:r w:rsidRPr="001F3379">
              <w:rPr>
                <w:rFonts w:ascii="Times New Roman" w:hAnsi="Times New Roman" w:cs="Times New Roman"/>
                <w:b/>
                <w:i/>
              </w:rPr>
              <w:t>«Играет красками природа, пришла осенняя пора!»</w:t>
            </w:r>
          </w:p>
        </w:tc>
      </w:tr>
      <w:tr w:rsidR="002E0068" w:rsidRPr="001F3379" w:rsidTr="00AD0151">
        <w:trPr>
          <w:trHeight w:val="296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  <w:i/>
                <w:spacing w:val="60"/>
              </w:rPr>
            </w:pPr>
            <w:r w:rsidRPr="001F3379">
              <w:rPr>
                <w:rFonts w:ascii="Times New Roman" w:hAnsi="Times New Roman" w:cs="Times New Roman"/>
                <w:b/>
                <w:i/>
                <w:spacing w:val="60"/>
              </w:rPr>
              <w:t>Ноябрь</w:t>
            </w:r>
          </w:p>
        </w:tc>
      </w:tr>
      <w:tr w:rsidR="002E0068" w:rsidRPr="001F3379" w:rsidTr="00AD0151">
        <w:trPr>
          <w:trHeight w:val="13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«Школа единство непохожих»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Неделя правовых знаний</w:t>
            </w:r>
          </w:p>
          <w:p w:rsidR="002E0068" w:rsidRPr="001F3379" w:rsidRDefault="002E0068" w:rsidP="00AD0151">
            <w:pPr>
              <w:pStyle w:val="a3"/>
              <w:tabs>
                <w:tab w:val="left" w:pos="0"/>
              </w:tabs>
              <w:snapToGrid w:val="0"/>
              <w:ind w:left="40"/>
              <w:rPr>
                <w:rFonts w:ascii="Times New Roman" w:hAnsi="Times New Roman"/>
                <w:sz w:val="22"/>
                <w:szCs w:val="22"/>
              </w:rPr>
            </w:pPr>
            <w:r w:rsidRPr="001F3379">
              <w:rPr>
                <w:rFonts w:ascii="Times New Roman" w:hAnsi="Times New Roman"/>
                <w:sz w:val="22"/>
                <w:szCs w:val="22"/>
              </w:rPr>
              <w:t xml:space="preserve">Декада толерантности </w:t>
            </w:r>
          </w:p>
          <w:p w:rsidR="002E0068" w:rsidRPr="001F3379" w:rsidRDefault="002E0068" w:rsidP="00AD0151">
            <w:pPr>
              <w:pStyle w:val="a3"/>
              <w:tabs>
                <w:tab w:val="left" w:pos="0"/>
              </w:tabs>
              <w:snapToGrid w:val="0"/>
              <w:ind w:left="40"/>
              <w:rPr>
                <w:rFonts w:ascii="Times New Roman" w:hAnsi="Times New Roman"/>
                <w:sz w:val="22"/>
                <w:szCs w:val="22"/>
              </w:rPr>
            </w:pPr>
            <w:r w:rsidRPr="001F3379">
              <w:rPr>
                <w:rFonts w:ascii="Times New Roman" w:hAnsi="Times New Roman"/>
                <w:sz w:val="22"/>
                <w:szCs w:val="22"/>
              </w:rPr>
              <w:t>Праздник, посвященный Дню матери</w:t>
            </w:r>
          </w:p>
          <w:p w:rsidR="002E0068" w:rsidRPr="001F3379" w:rsidRDefault="002E0068" w:rsidP="00AD0151">
            <w:pPr>
              <w:pStyle w:val="a3"/>
              <w:tabs>
                <w:tab w:val="left" w:pos="0"/>
              </w:tabs>
              <w:snapToGrid w:val="0"/>
              <w:ind w:left="40"/>
              <w:rPr>
                <w:rFonts w:ascii="Times New Roman" w:hAnsi="Times New Roman"/>
                <w:sz w:val="22"/>
                <w:szCs w:val="22"/>
              </w:rPr>
            </w:pPr>
            <w:r w:rsidRPr="001F3379">
              <w:rPr>
                <w:rFonts w:ascii="Times New Roman" w:hAnsi="Times New Roman"/>
                <w:sz w:val="22"/>
                <w:szCs w:val="22"/>
              </w:rPr>
              <w:t>Неделя, посвященная 580-летию народного эпоса «</w:t>
            </w:r>
            <w:proofErr w:type="spellStart"/>
            <w:r w:rsidRPr="001F3379">
              <w:rPr>
                <w:rFonts w:ascii="Times New Roman" w:hAnsi="Times New Roman"/>
                <w:sz w:val="22"/>
                <w:szCs w:val="22"/>
              </w:rPr>
              <w:t>Джангар</w:t>
            </w:r>
            <w:proofErr w:type="spellEnd"/>
            <w:r w:rsidRPr="001F3379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  <w:p w:rsidR="002E0068" w:rsidRPr="001F3379" w:rsidRDefault="002E0068" w:rsidP="00AD0151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napToGrid w:val="0"/>
              <w:ind w:left="179" w:firstLine="181"/>
              <w:rPr>
                <w:rFonts w:ascii="Times New Roman" w:hAnsi="Times New Roman"/>
                <w:sz w:val="22"/>
                <w:szCs w:val="22"/>
              </w:rPr>
            </w:pPr>
            <w:r w:rsidRPr="001F3379">
              <w:rPr>
                <w:rFonts w:ascii="Times New Roman" w:hAnsi="Times New Roman"/>
                <w:b/>
                <w:i/>
                <w:sz w:val="22"/>
                <w:szCs w:val="22"/>
              </w:rPr>
              <w:t>КТД «Радуга национальных культур»</w:t>
            </w:r>
          </w:p>
        </w:tc>
      </w:tr>
      <w:tr w:rsidR="002E0068" w:rsidRPr="001F3379" w:rsidTr="00AD0151">
        <w:trPr>
          <w:trHeight w:val="275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  <w:i/>
                <w:spacing w:val="60"/>
              </w:rPr>
            </w:pPr>
            <w:r w:rsidRPr="001F3379">
              <w:rPr>
                <w:rFonts w:ascii="Times New Roman" w:hAnsi="Times New Roman" w:cs="Times New Roman"/>
                <w:b/>
                <w:i/>
                <w:spacing w:val="60"/>
              </w:rPr>
              <w:t>Декабрь</w:t>
            </w:r>
          </w:p>
        </w:tc>
      </w:tr>
      <w:tr w:rsidR="002E0068" w:rsidRPr="001F3379" w:rsidTr="00AD0151">
        <w:trPr>
          <w:trHeight w:val="9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 xml:space="preserve">    «К нам стучится новый год»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9B1637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068" w:rsidRPr="001F3379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F3379">
              <w:rPr>
                <w:rFonts w:ascii="Times New Roman" w:hAnsi="Times New Roman" w:cs="Times New Roman"/>
              </w:rPr>
              <w:t>Декада  памяти</w:t>
            </w:r>
            <w:proofErr w:type="gramEnd"/>
            <w:r w:rsidRPr="001F3379">
              <w:rPr>
                <w:rFonts w:ascii="Times New Roman" w:hAnsi="Times New Roman" w:cs="Times New Roman"/>
              </w:rPr>
              <w:t xml:space="preserve">  «Помним, скорбим»</w:t>
            </w:r>
          </w:p>
          <w:p w:rsidR="002E0068" w:rsidRPr="001F3379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  <w:bCs/>
                <w:color w:val="222222"/>
              </w:rPr>
              <w:t>День воинской славы России</w:t>
            </w:r>
            <w:r w:rsidRPr="001F3379">
              <w:rPr>
                <w:rFonts w:ascii="Times New Roman" w:hAnsi="Times New Roman" w:cs="Times New Roman"/>
                <w:b/>
                <w:bCs/>
                <w:color w:val="222222"/>
              </w:rPr>
              <w:t xml:space="preserve">. </w:t>
            </w:r>
            <w:r w:rsidRPr="001F3379">
              <w:rPr>
                <w:rFonts w:ascii="Times New Roman" w:hAnsi="Times New Roman" w:cs="Times New Roman"/>
                <w:bCs/>
                <w:color w:val="222222"/>
              </w:rPr>
              <w:t>День Героев Отечества</w:t>
            </w:r>
            <w:r w:rsidRPr="001F3379">
              <w:rPr>
                <w:rFonts w:ascii="Times New Roman" w:hAnsi="Times New Roman" w:cs="Times New Roman"/>
                <w:color w:val="222222"/>
              </w:rPr>
              <w:t>.</w:t>
            </w:r>
          </w:p>
          <w:p w:rsidR="002E0068" w:rsidRPr="001F3379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Национальный праздник ЗУЛ</w:t>
            </w:r>
          </w:p>
          <w:p w:rsidR="002E0068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  <w:i/>
              </w:rPr>
              <w:t>Новогодняя эстафета</w:t>
            </w:r>
            <w:r w:rsidRPr="001F3379">
              <w:rPr>
                <w:rFonts w:ascii="Times New Roman" w:hAnsi="Times New Roman" w:cs="Times New Roman"/>
              </w:rPr>
              <w:t xml:space="preserve">  </w:t>
            </w:r>
          </w:p>
          <w:p w:rsidR="002E0068" w:rsidRPr="001F3379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«Безопасные каникулы» </w:t>
            </w:r>
          </w:p>
          <w:p w:rsidR="002E0068" w:rsidRPr="001F3379" w:rsidRDefault="002E0068" w:rsidP="00AD0151">
            <w:pPr>
              <w:tabs>
                <w:tab w:val="left" w:pos="0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Завершение Года Памяти и Славы </w:t>
            </w:r>
          </w:p>
          <w:p w:rsidR="002E0068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F3379">
              <w:rPr>
                <w:rFonts w:ascii="Times New Roman" w:hAnsi="Times New Roman" w:cs="Times New Roman"/>
                <w:b/>
                <w:i/>
              </w:rPr>
              <w:t>КТД «Победный фестиваль»</w:t>
            </w:r>
          </w:p>
          <w:p w:rsidR="002E0068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E0068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E0068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E0068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E0068" w:rsidRPr="001F3379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0068" w:rsidRPr="001F3379" w:rsidTr="00AD0151">
        <w:trPr>
          <w:trHeight w:val="96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379">
              <w:rPr>
                <w:rFonts w:ascii="Times New Roman" w:hAnsi="Times New Roman" w:cs="Times New Roman"/>
                <w:b/>
                <w:i/>
              </w:rPr>
              <w:lastRenderedPageBreak/>
              <w:t>Январь</w:t>
            </w:r>
          </w:p>
          <w:p w:rsidR="002E0068" w:rsidRPr="001F3379" w:rsidRDefault="002E0068" w:rsidP="00AD015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0068" w:rsidRPr="001F3379" w:rsidTr="00AD0151">
        <w:trPr>
          <w:trHeight w:val="154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Style w:val="extended-textshort"/>
                <w:rFonts w:ascii="Times New Roman" w:hAnsi="Times New Roman" w:cs="Times New Roman"/>
                <w:b/>
                <w:bCs/>
              </w:rPr>
              <w:t xml:space="preserve">Наука </w:t>
            </w:r>
            <w:r>
              <w:rPr>
                <w:rStyle w:val="extended-textshort"/>
                <w:rFonts w:ascii="Times New Roman" w:hAnsi="Times New Roman" w:cs="Times New Roman"/>
                <w:b/>
              </w:rPr>
              <w:t xml:space="preserve"> —</w:t>
            </w:r>
            <w:proofErr w:type="gramEnd"/>
            <w:r>
              <w:rPr>
                <w:rStyle w:val="extended-textshort"/>
                <w:rFonts w:ascii="Times New Roman" w:hAnsi="Times New Roman" w:cs="Times New Roman"/>
                <w:b/>
              </w:rPr>
              <w:t xml:space="preserve"> это знания </w:t>
            </w:r>
            <w:r w:rsidRPr="001F3379">
              <w:rPr>
                <w:rStyle w:val="extended-textshort"/>
                <w:rFonts w:ascii="Times New Roman" w:hAnsi="Times New Roman" w:cs="Times New Roman"/>
                <w:b/>
              </w:rPr>
              <w:t xml:space="preserve"> и много открытий, </w:t>
            </w:r>
          </w:p>
          <w:p w:rsidR="002E0068" w:rsidRPr="001F3379" w:rsidRDefault="002E0068" w:rsidP="00AD0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Style w:val="extended-textshort"/>
                <w:rFonts w:ascii="Times New Roman" w:hAnsi="Times New Roman" w:cs="Times New Roman"/>
                <w:b/>
              </w:rPr>
              <w:t>И в жизни для нас интересных событий.</w:t>
            </w:r>
            <w:r w:rsidRPr="001F3379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2E0068" w:rsidRPr="001F3379" w:rsidRDefault="002E0068" w:rsidP="00AD0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68" w:rsidRPr="001F3379" w:rsidRDefault="002E0068" w:rsidP="00AD0151">
            <w:pPr>
              <w:tabs>
                <w:tab w:val="left" w:pos="0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Года науки и технологии</w:t>
            </w:r>
            <w:r w:rsidRPr="001F3379">
              <w:rPr>
                <w:rFonts w:ascii="Times New Roman" w:hAnsi="Times New Roman" w:cs="Times New Roman"/>
              </w:rPr>
              <w:t>.</w:t>
            </w:r>
          </w:p>
          <w:p w:rsidR="002E0068" w:rsidRPr="001F3379" w:rsidRDefault="002E0068" w:rsidP="00AD0151">
            <w:pPr>
              <w:tabs>
                <w:tab w:val="left" w:pos="0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Районная акция «Музей и дети» </w:t>
            </w:r>
          </w:p>
          <w:p w:rsidR="002E0068" w:rsidRPr="001F3379" w:rsidRDefault="002E0068" w:rsidP="00AD0151">
            <w:pPr>
              <w:tabs>
                <w:tab w:val="left" w:pos="0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Неделя боевой славы.</w:t>
            </w:r>
          </w:p>
          <w:p w:rsidR="002E0068" w:rsidRPr="001F3379" w:rsidRDefault="002E0068" w:rsidP="00AD0151">
            <w:pPr>
              <w:tabs>
                <w:tab w:val="left" w:pos="0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День воинской славы </w:t>
            </w:r>
            <w:proofErr w:type="gramStart"/>
            <w:r w:rsidRPr="001F3379">
              <w:rPr>
                <w:rFonts w:ascii="Times New Roman" w:hAnsi="Times New Roman" w:cs="Times New Roman"/>
              </w:rPr>
              <w:t>России .</w:t>
            </w:r>
            <w:proofErr w:type="gramEnd"/>
            <w:r w:rsidRPr="001F3379">
              <w:rPr>
                <w:rFonts w:ascii="Times New Roman" w:hAnsi="Times New Roman" w:cs="Times New Roman"/>
              </w:rPr>
              <w:t xml:space="preserve"> День снятия блокады Ленинграда.  </w:t>
            </w:r>
          </w:p>
          <w:p w:rsidR="002E0068" w:rsidRPr="001F3379" w:rsidRDefault="002E0068" w:rsidP="00AD0151">
            <w:pPr>
              <w:tabs>
                <w:tab w:val="left" w:pos="0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Международный день памяти жертв Холокоста </w:t>
            </w:r>
          </w:p>
          <w:p w:rsidR="002E0068" w:rsidRPr="001F3379" w:rsidRDefault="002E0068" w:rsidP="00AD0151">
            <w:pPr>
              <w:tabs>
                <w:tab w:val="left" w:pos="0"/>
                <w:tab w:val="left" w:pos="318"/>
              </w:tabs>
              <w:spacing w:after="0" w:line="240" w:lineRule="auto"/>
              <w:ind w:firstLine="38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Декада здоровья. </w:t>
            </w:r>
          </w:p>
        </w:tc>
      </w:tr>
      <w:tr w:rsidR="002E0068" w:rsidRPr="001F3379" w:rsidTr="00AD0151">
        <w:trPr>
          <w:trHeight w:val="426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</w:rPr>
            </w:pPr>
          </w:p>
          <w:p w:rsidR="002E0068" w:rsidRPr="001F3379" w:rsidRDefault="002E0068" w:rsidP="00AD0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</w:rPr>
            </w:pPr>
            <w:r w:rsidRPr="001F3379">
              <w:rPr>
                <w:rFonts w:ascii="Times New Roman" w:hAnsi="Times New Roman" w:cs="Times New Roman"/>
                <w:b/>
                <w:i/>
                <w:color w:val="333333"/>
              </w:rPr>
              <w:t>Февраль</w:t>
            </w:r>
          </w:p>
        </w:tc>
      </w:tr>
      <w:tr w:rsidR="002E0068" w:rsidRPr="001F3379" w:rsidTr="00AD0151">
        <w:trPr>
          <w:trHeight w:val="4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«Мы наследники великой победы!»</w:t>
            </w:r>
          </w:p>
          <w:p w:rsidR="002E0068" w:rsidRPr="001F3379" w:rsidRDefault="002E0068" w:rsidP="00AD0151">
            <w:pPr>
              <w:spacing w:after="0" w:line="240" w:lineRule="auto"/>
              <w:ind w:right="-7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68" w:rsidRPr="001F3379" w:rsidRDefault="002E0068" w:rsidP="00AD01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color w:val="333333"/>
              </w:rPr>
              <w:t>Декада родного языка.</w:t>
            </w:r>
          </w:p>
          <w:p w:rsidR="002E0068" w:rsidRPr="001F3379" w:rsidRDefault="002E0068" w:rsidP="00AD015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F3379">
              <w:rPr>
                <w:rFonts w:ascii="Times New Roman" w:hAnsi="Times New Roman" w:cs="Times New Roman"/>
                <w:color w:val="333333"/>
              </w:rPr>
              <w:t xml:space="preserve">Международный День родного языка. </w:t>
            </w:r>
          </w:p>
          <w:p w:rsidR="002E0068" w:rsidRPr="001F3379" w:rsidRDefault="002E0068" w:rsidP="00AD0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gramStart"/>
            <w:r w:rsidRPr="001F3379">
              <w:rPr>
                <w:rFonts w:ascii="Times New Roman" w:hAnsi="Times New Roman" w:cs="Times New Roman"/>
              </w:rPr>
              <w:t>Декада  мужества</w:t>
            </w:r>
            <w:proofErr w:type="gramEnd"/>
            <w:r w:rsidRPr="001F3379">
              <w:rPr>
                <w:rFonts w:ascii="Times New Roman" w:hAnsi="Times New Roman" w:cs="Times New Roman"/>
              </w:rPr>
              <w:t xml:space="preserve"> и отваги. </w:t>
            </w:r>
          </w:p>
          <w:p w:rsidR="002E0068" w:rsidRPr="001F3379" w:rsidRDefault="002E0068" w:rsidP="00AD0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</w:rPr>
            </w:pPr>
            <w:r w:rsidRPr="001F3379">
              <w:rPr>
                <w:rFonts w:ascii="Times New Roman" w:hAnsi="Times New Roman" w:cs="Times New Roman"/>
                <w:b/>
                <w:bCs/>
                <w:color w:val="222222"/>
              </w:rPr>
              <w:t>День воинской славы России:</w:t>
            </w:r>
          </w:p>
          <w:p w:rsidR="002E0068" w:rsidRPr="001F3379" w:rsidRDefault="002E0068" w:rsidP="00AD0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  <w:bCs/>
                <w:color w:val="222222"/>
              </w:rPr>
              <w:t>День разгрома советскими войсками немецко-фашистских войск  в Сталинградской битве</w:t>
            </w:r>
            <w:r w:rsidRPr="001F3379">
              <w:rPr>
                <w:rFonts w:ascii="Times New Roman" w:hAnsi="Times New Roman" w:cs="Times New Roman"/>
                <w:color w:val="222222"/>
              </w:rPr>
              <w:br/>
            </w:r>
            <w:r w:rsidRPr="001F3379">
              <w:rPr>
                <w:rFonts w:ascii="Times New Roman" w:hAnsi="Times New Roman" w:cs="Times New Roman"/>
                <w:bCs/>
                <w:color w:val="222222"/>
              </w:rPr>
              <w:t>День защитников Отечества</w:t>
            </w:r>
            <w:r w:rsidRPr="001F3379">
              <w:rPr>
                <w:rFonts w:ascii="Times New Roman" w:hAnsi="Times New Roman" w:cs="Times New Roman"/>
              </w:rPr>
              <w:t>.</w:t>
            </w:r>
          </w:p>
          <w:p w:rsidR="002E0068" w:rsidRPr="001F3379" w:rsidRDefault="002E0068" w:rsidP="00AD015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КТД</w:t>
            </w:r>
            <w:r w:rsidRPr="001F3379">
              <w:rPr>
                <w:rFonts w:ascii="Times New Roman" w:hAnsi="Times New Roman"/>
                <w:b/>
                <w:sz w:val="22"/>
                <w:szCs w:val="22"/>
              </w:rPr>
              <w:t xml:space="preserve"> «Мы  защитники Отечества»</w:t>
            </w:r>
          </w:p>
        </w:tc>
      </w:tr>
      <w:tr w:rsidR="002E0068" w:rsidRPr="001F3379" w:rsidTr="00AD0151">
        <w:trPr>
          <w:trHeight w:val="545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F33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Март</w:t>
            </w:r>
          </w:p>
          <w:p w:rsidR="002E0068" w:rsidRPr="001F3379" w:rsidRDefault="002E0068" w:rsidP="00AD0151">
            <w:pPr>
              <w:pStyle w:val="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0068" w:rsidRPr="001F3379" w:rsidTr="00AD0151">
        <w:trPr>
          <w:trHeight w:val="117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>«И будет вечным этот гимн весны»</w:t>
            </w:r>
          </w:p>
          <w:p w:rsidR="002E0068" w:rsidRPr="001F3379" w:rsidRDefault="002E0068" w:rsidP="00AD0151">
            <w:pPr>
              <w:spacing w:line="240" w:lineRule="auto"/>
              <w:ind w:right="-7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379">
              <w:rPr>
                <w:rFonts w:ascii="Times New Roman" w:hAnsi="Times New Roman" w:cs="Times New Roman"/>
                <w:sz w:val="22"/>
                <w:szCs w:val="22"/>
              </w:rPr>
              <w:t xml:space="preserve">Международный женский день. </w:t>
            </w:r>
          </w:p>
          <w:p w:rsidR="002E0068" w:rsidRPr="001F3379" w:rsidRDefault="002E0068" w:rsidP="00AD0151">
            <w:pPr>
              <w:pStyle w:val="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379">
              <w:rPr>
                <w:rFonts w:ascii="Times New Roman" w:hAnsi="Times New Roman" w:cs="Times New Roman"/>
                <w:sz w:val="22"/>
                <w:szCs w:val="22"/>
              </w:rPr>
              <w:t xml:space="preserve">Акция «Букет из маминых имен» </w:t>
            </w:r>
          </w:p>
          <w:p w:rsidR="002E0068" w:rsidRPr="001F3379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F3379">
              <w:rPr>
                <w:rFonts w:ascii="Times New Roman" w:hAnsi="Times New Roman" w:cs="Times New Roman"/>
              </w:rPr>
              <w:t>Декада  народных</w:t>
            </w:r>
            <w:proofErr w:type="gramEnd"/>
            <w:r w:rsidRPr="001F3379">
              <w:rPr>
                <w:rFonts w:ascii="Times New Roman" w:hAnsi="Times New Roman" w:cs="Times New Roman"/>
              </w:rPr>
              <w:t xml:space="preserve"> традиций. </w:t>
            </w:r>
          </w:p>
          <w:p w:rsidR="002E0068" w:rsidRPr="001F3379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Неделя детской книги </w:t>
            </w:r>
          </w:p>
          <w:p w:rsidR="002E0068" w:rsidRPr="001F3379" w:rsidRDefault="002E0068" w:rsidP="00AD0151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F3379">
              <w:rPr>
                <w:rFonts w:ascii="Times New Roman" w:hAnsi="Times New Roman"/>
                <w:b/>
                <w:sz w:val="22"/>
                <w:szCs w:val="22"/>
              </w:rPr>
              <w:t>КТД «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Праздник «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</w:rPr>
              <w:t>Широкая  Масленица</w:t>
            </w:r>
            <w:proofErr w:type="gramEnd"/>
            <w:r w:rsidRPr="001F3379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2E0068" w:rsidRPr="001F3379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E0068" w:rsidRPr="001F3379" w:rsidTr="00AD0151">
        <w:trPr>
          <w:trHeight w:val="193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1F337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Апрель</w:t>
            </w:r>
          </w:p>
        </w:tc>
      </w:tr>
      <w:tr w:rsidR="002E0068" w:rsidRPr="001F3379" w:rsidTr="00AD0151">
        <w:trPr>
          <w:trHeight w:val="2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«Мы будем жить, </w:t>
            </w:r>
            <w:r w:rsidRPr="001F3379">
              <w:rPr>
                <w:rFonts w:ascii="Times New Roman" w:hAnsi="Times New Roman" w:cs="Times New Roman"/>
                <w:b/>
              </w:rPr>
              <w:t xml:space="preserve">не забывая!» </w:t>
            </w:r>
          </w:p>
          <w:p w:rsidR="002E0068" w:rsidRPr="001F3379" w:rsidRDefault="002E0068" w:rsidP="00AD0151">
            <w:pPr>
              <w:spacing w:line="240" w:lineRule="auto"/>
              <w:ind w:right="-73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68" w:rsidRPr="001F3379" w:rsidRDefault="002E0068" w:rsidP="00AD0151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 xml:space="preserve">Весенняя неделя добра </w:t>
            </w:r>
          </w:p>
          <w:p w:rsidR="002E0068" w:rsidRPr="001F3379" w:rsidRDefault="002E0068" w:rsidP="00AD0151">
            <w:pPr>
              <w:tabs>
                <w:tab w:val="left" w:pos="0"/>
                <w:tab w:val="left" w:pos="142"/>
                <w:tab w:val="center" w:pos="35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Акции: «Весенние хлопоты», «</w:t>
            </w:r>
            <w:r w:rsidRPr="001F3379">
              <w:rPr>
                <w:rFonts w:ascii="Times New Roman" w:hAnsi="Times New Roman" w:cs="Times New Roman"/>
              </w:rPr>
              <w:t xml:space="preserve">Чистый дом. Чистая улица. Чистое село». </w:t>
            </w:r>
          </w:p>
          <w:p w:rsidR="002E0068" w:rsidRDefault="002E0068" w:rsidP="00AD0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Неделя здоровья. Зарядка с чемпионом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E0068" w:rsidRPr="001F3379" w:rsidRDefault="002E0068" w:rsidP="00AD0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«Безопасное колесо»</w:t>
            </w:r>
            <w:r w:rsidRPr="001F3379">
              <w:rPr>
                <w:rFonts w:ascii="Times New Roman" w:hAnsi="Times New Roman" w:cs="Times New Roman"/>
              </w:rPr>
              <w:t xml:space="preserve"> </w:t>
            </w:r>
          </w:p>
          <w:p w:rsidR="002E0068" w:rsidRPr="001F3379" w:rsidRDefault="002E0068" w:rsidP="00AD0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  <w:color w:val="222222"/>
              </w:rPr>
              <w:t xml:space="preserve">Гагаринская неделя </w:t>
            </w:r>
          </w:p>
          <w:p w:rsidR="002E0068" w:rsidRPr="001F3379" w:rsidRDefault="002E0068" w:rsidP="00AD0151">
            <w:pPr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 xml:space="preserve">КТД «Генеральная уборка» </w:t>
            </w:r>
          </w:p>
        </w:tc>
      </w:tr>
      <w:tr w:rsidR="002E0068" w:rsidRPr="001F3379" w:rsidTr="00AD0151">
        <w:trPr>
          <w:trHeight w:val="410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3379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</w:tr>
      <w:tr w:rsidR="002E0068" w:rsidRPr="001F3379" w:rsidTr="00AD0151">
        <w:trPr>
          <w:trHeight w:val="41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line="240" w:lineRule="auto"/>
              <w:ind w:right="-730"/>
              <w:rPr>
                <w:rFonts w:ascii="Times New Roman" w:hAnsi="Times New Roman" w:cs="Times New Roman"/>
              </w:rPr>
            </w:pPr>
            <w:r w:rsidRPr="001F337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68" w:rsidRPr="001F3379" w:rsidRDefault="002E0068" w:rsidP="00AD0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3379">
              <w:rPr>
                <w:rFonts w:ascii="Times New Roman" w:hAnsi="Times New Roman" w:cs="Times New Roman"/>
                <w:b/>
              </w:rPr>
              <w:t xml:space="preserve">  «Великий май! Победный май!»</w:t>
            </w:r>
          </w:p>
          <w:p w:rsidR="002E0068" w:rsidRPr="001F3379" w:rsidRDefault="002E0068" w:rsidP="00AD0151">
            <w:pPr>
              <w:spacing w:line="240" w:lineRule="auto"/>
              <w:ind w:right="-7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68" w:rsidRPr="009B1637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1637">
              <w:rPr>
                <w:rFonts w:ascii="Times New Roman" w:hAnsi="Times New Roman" w:cs="Times New Roman"/>
              </w:rPr>
              <w:t>Декада памяти</w:t>
            </w:r>
          </w:p>
          <w:p w:rsidR="002E0068" w:rsidRPr="009B1637" w:rsidRDefault="002E0068" w:rsidP="00AD015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1637">
              <w:rPr>
                <w:rFonts w:ascii="Times New Roman" w:hAnsi="Times New Roman" w:cs="Times New Roman"/>
              </w:rPr>
              <w:t>Вахта Памяти</w:t>
            </w:r>
          </w:p>
          <w:p w:rsidR="002E0068" w:rsidRPr="009B1637" w:rsidRDefault="002E0068" w:rsidP="00AD0151">
            <w:pPr>
              <w:widowControl w:val="0"/>
              <w:numPr>
                <w:ilvl w:val="0"/>
                <w:numId w:val="1"/>
              </w:numPr>
              <w:tabs>
                <w:tab w:val="clear" w:pos="780"/>
                <w:tab w:val="num" w:pos="38"/>
              </w:tabs>
              <w:suppressAutoHyphens/>
              <w:snapToGrid w:val="0"/>
              <w:spacing w:after="0" w:line="240" w:lineRule="auto"/>
              <w:ind w:left="179" w:hanging="141"/>
              <w:rPr>
                <w:rFonts w:ascii="Times New Roman" w:hAnsi="Times New Roman" w:cs="Times New Roman"/>
              </w:rPr>
            </w:pPr>
            <w:r w:rsidRPr="009B1637">
              <w:rPr>
                <w:rFonts w:ascii="Times New Roman" w:hAnsi="Times New Roman" w:cs="Times New Roman"/>
              </w:rPr>
              <w:t>Школьная акция «Георгиевская лента»</w:t>
            </w:r>
          </w:p>
          <w:p w:rsidR="002E0068" w:rsidRPr="009B1637" w:rsidRDefault="002E0068" w:rsidP="00AD0151">
            <w:pPr>
              <w:widowControl w:val="0"/>
              <w:numPr>
                <w:ilvl w:val="0"/>
                <w:numId w:val="2"/>
              </w:numPr>
              <w:tabs>
                <w:tab w:val="clear" w:pos="780"/>
                <w:tab w:val="num" w:pos="38"/>
              </w:tabs>
              <w:suppressAutoHyphens/>
              <w:spacing w:after="0" w:line="240" w:lineRule="auto"/>
              <w:ind w:left="179" w:hanging="141"/>
              <w:rPr>
                <w:rFonts w:ascii="Times New Roman" w:hAnsi="Times New Roman" w:cs="Times New Roman"/>
              </w:rPr>
            </w:pPr>
            <w:r w:rsidRPr="009B1637">
              <w:rPr>
                <w:rFonts w:ascii="Times New Roman" w:hAnsi="Times New Roman" w:cs="Times New Roman"/>
              </w:rPr>
              <w:t>Акция «Забота»</w:t>
            </w:r>
          </w:p>
          <w:p w:rsidR="002E0068" w:rsidRPr="009B1637" w:rsidRDefault="002E0068" w:rsidP="00AD0151">
            <w:pPr>
              <w:widowControl w:val="0"/>
              <w:numPr>
                <w:ilvl w:val="0"/>
                <w:numId w:val="4"/>
              </w:numPr>
              <w:tabs>
                <w:tab w:val="clear" w:pos="780"/>
                <w:tab w:val="num" w:pos="38"/>
              </w:tabs>
              <w:suppressAutoHyphens/>
              <w:spacing w:after="0" w:line="240" w:lineRule="auto"/>
              <w:ind w:left="179" w:hanging="141"/>
              <w:rPr>
                <w:rFonts w:ascii="Times New Roman" w:hAnsi="Times New Roman" w:cs="Times New Roman"/>
              </w:rPr>
            </w:pPr>
            <w:r w:rsidRPr="009B1637">
              <w:rPr>
                <w:rFonts w:ascii="Times New Roman" w:hAnsi="Times New Roman" w:cs="Times New Roman"/>
              </w:rPr>
              <w:t>Уроки мужества</w:t>
            </w:r>
          </w:p>
          <w:p w:rsidR="002E0068" w:rsidRPr="009B1637" w:rsidRDefault="002E0068" w:rsidP="00AD0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637">
              <w:rPr>
                <w:rFonts w:ascii="Times New Roman" w:hAnsi="Times New Roman" w:cs="Times New Roman"/>
              </w:rPr>
              <w:t>Праздник Последнего звонка</w:t>
            </w:r>
          </w:p>
          <w:p w:rsidR="002E0068" w:rsidRPr="009B1637" w:rsidRDefault="002E0068" w:rsidP="00AD01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1637">
              <w:rPr>
                <w:rFonts w:ascii="Times New Roman" w:hAnsi="Times New Roman" w:cs="Times New Roman"/>
                <w:b/>
              </w:rPr>
              <w:t xml:space="preserve">КТД Лукошко добрых дел  </w:t>
            </w:r>
          </w:p>
          <w:p w:rsidR="002E0068" w:rsidRPr="009B1637" w:rsidRDefault="002E0068" w:rsidP="00AD0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637">
              <w:rPr>
                <w:rFonts w:ascii="Times New Roman" w:hAnsi="Times New Roman" w:cs="Times New Roman"/>
              </w:rPr>
              <w:t xml:space="preserve">Акция «Безопасные каникулы» </w:t>
            </w:r>
          </w:p>
        </w:tc>
      </w:tr>
    </w:tbl>
    <w:p w:rsidR="002E0068" w:rsidRPr="00E20C28" w:rsidRDefault="002E0068" w:rsidP="002E0068">
      <w:pPr>
        <w:rPr>
          <w:sz w:val="24"/>
          <w:szCs w:val="24"/>
        </w:rPr>
      </w:pPr>
    </w:p>
    <w:p w:rsidR="00620252" w:rsidRDefault="00620252"/>
    <w:sectPr w:rsidR="00620252" w:rsidSect="009B1637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1FA"/>
    <w:multiLevelType w:val="hybridMultilevel"/>
    <w:tmpl w:val="F8E03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F4AA9"/>
    <w:multiLevelType w:val="hybridMultilevel"/>
    <w:tmpl w:val="E56AC8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A6DAF"/>
    <w:multiLevelType w:val="hybridMultilevel"/>
    <w:tmpl w:val="378EB87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F374E"/>
    <w:multiLevelType w:val="hybridMultilevel"/>
    <w:tmpl w:val="E95CFD4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54"/>
    <w:rsid w:val="002E0068"/>
    <w:rsid w:val="00481554"/>
    <w:rsid w:val="005675E4"/>
    <w:rsid w:val="0062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C60A"/>
  <w15:chartTrackingRefBased/>
  <w15:docId w15:val="{D08348B2-BBD5-453F-AE6C-18CAAD6F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E0068"/>
    <w:pPr>
      <w:widowControl w:val="0"/>
      <w:suppressAutoHyphens/>
      <w:spacing w:after="0" w:line="240" w:lineRule="auto"/>
      <w:ind w:left="720"/>
    </w:pPr>
    <w:rPr>
      <w:rFonts w:ascii="DejaVu Sans" w:eastAsia="Times New Roman" w:hAnsi="DejaVu Sans" w:cs="Calibri"/>
      <w:kern w:val="2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2E0068"/>
    <w:pPr>
      <w:widowControl w:val="0"/>
      <w:suppressAutoHyphens/>
      <w:spacing w:after="0" w:line="240" w:lineRule="auto"/>
      <w:ind w:left="708"/>
    </w:pPr>
    <w:rPr>
      <w:rFonts w:ascii="DejaVu Sans" w:eastAsia="DejaVu Sans" w:hAnsi="DejaVu Sans" w:cs="Times New Roman"/>
      <w:kern w:val="2"/>
      <w:sz w:val="24"/>
      <w:szCs w:val="24"/>
    </w:rPr>
  </w:style>
  <w:style w:type="character" w:customStyle="1" w:styleId="extended-textshort">
    <w:name w:val="extended-text__short"/>
    <w:basedOn w:val="a0"/>
    <w:rsid w:val="002E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Temudzhin</cp:lastModifiedBy>
  <cp:revision>4</cp:revision>
  <dcterms:created xsi:type="dcterms:W3CDTF">2021-09-14T11:45:00Z</dcterms:created>
  <dcterms:modified xsi:type="dcterms:W3CDTF">2021-09-14T12:58:00Z</dcterms:modified>
</cp:coreProperties>
</file>